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9" w:rsidRDefault="002003D9" w:rsidP="002003D9">
      <w:r>
        <w:t>Regulamin</w:t>
      </w:r>
      <w:r w:rsidR="00AC5E3A">
        <w:t xml:space="preserve"> </w:t>
      </w:r>
      <w:bookmarkStart w:id="0" w:name="_GoBack"/>
      <w:bookmarkEnd w:id="0"/>
      <w:r w:rsidR="00AC5E3A">
        <w:br/>
      </w:r>
      <w:r w:rsidR="00AC5E3A" w:rsidRPr="00AC5E3A">
        <w:rPr>
          <w:b/>
        </w:rPr>
        <w:t xml:space="preserve">Mikołajkowego </w:t>
      </w:r>
      <w:r w:rsidRPr="00AC5E3A">
        <w:rPr>
          <w:b/>
        </w:rPr>
        <w:t xml:space="preserve"> Turnieju FIFA 23</w:t>
      </w:r>
      <w:r w:rsidR="00AC5E3A">
        <w:br/>
      </w:r>
      <w:r w:rsidR="00E26FC2">
        <w:rPr>
          <w:b/>
        </w:rPr>
        <w:t>Dom Kultury w Rytlu</w:t>
      </w:r>
      <w:r w:rsidRPr="00AC5E3A">
        <w:rPr>
          <w:b/>
        </w:rPr>
        <w:t xml:space="preserve"> </w:t>
      </w:r>
      <w:r w:rsidR="00E26FC2">
        <w:rPr>
          <w:b/>
        </w:rPr>
        <w:t xml:space="preserve"> </w:t>
      </w:r>
      <w:r w:rsidRPr="00AC5E3A">
        <w:rPr>
          <w:b/>
        </w:rPr>
        <w:t>05.12.2022 r.</w:t>
      </w:r>
    </w:p>
    <w:p w:rsidR="002003D9" w:rsidRPr="00AC5E3A" w:rsidRDefault="002003D9" w:rsidP="002003D9">
      <w:pPr>
        <w:rPr>
          <w:b/>
        </w:rPr>
      </w:pPr>
      <w:r w:rsidRPr="00AC5E3A">
        <w:rPr>
          <w:b/>
        </w:rPr>
        <w:t>§1.</w:t>
      </w:r>
    </w:p>
    <w:p w:rsidR="002003D9" w:rsidRPr="00AC5E3A" w:rsidRDefault="002003D9" w:rsidP="002003D9">
      <w:pPr>
        <w:rPr>
          <w:b/>
        </w:rPr>
      </w:pPr>
      <w:r w:rsidRPr="00AC5E3A">
        <w:rPr>
          <w:b/>
        </w:rPr>
        <w:t>Postanowienia ogólne</w:t>
      </w:r>
    </w:p>
    <w:p w:rsidR="002003D9" w:rsidRDefault="002003D9" w:rsidP="002003D9">
      <w:r>
        <w:t>1. Poniższy Regulamin Turnieju (w skrócie „Regulamin”) dotyczy ro</w:t>
      </w:r>
      <w:r w:rsidR="00AC5E3A">
        <w:t>zgrywek  Mikołajkowego turnieju FIFA 202</w:t>
      </w:r>
      <w:r>
        <w:t>3, który odbędzie się 05.12.2022 roku</w:t>
      </w:r>
      <w:r w:rsidR="00AC5E3A">
        <w:t xml:space="preserve"> w</w:t>
      </w:r>
      <w:r w:rsidR="00E26FC2">
        <w:t xml:space="preserve"> Filii</w:t>
      </w:r>
      <w:r w:rsidR="00AC5E3A">
        <w:t xml:space="preserve"> </w:t>
      </w:r>
      <w:r w:rsidR="00E26FC2">
        <w:t>Gminnego</w:t>
      </w:r>
      <w:r>
        <w:t xml:space="preserve"> Centrum Kultury w Czersku Dom Kultury w Rytlu</w:t>
      </w:r>
    </w:p>
    <w:p w:rsidR="002003D9" w:rsidRDefault="002003D9" w:rsidP="002003D9">
      <w:r>
        <w:t>2. Organizatorem turnieju jest Dom Kultury w Rytlu.</w:t>
      </w:r>
    </w:p>
    <w:p w:rsidR="002003D9" w:rsidRDefault="002003D9" w:rsidP="002003D9">
      <w:r>
        <w:t xml:space="preserve">3. Każdy z uczestników Turnieju zobowiązany jest do zapoznania się z </w:t>
      </w:r>
      <w:r w:rsidR="00E26FC2">
        <w:t>r</w:t>
      </w:r>
      <w:r>
        <w:t>egulaminem oraz jego przestrzegania. Przystąpienie do rozgrywek równoważne jest</w:t>
      </w:r>
      <w:r w:rsidR="00E26FC2">
        <w:t xml:space="preserve"> z akceptacją </w:t>
      </w:r>
      <w:r>
        <w:t xml:space="preserve"> postanowień Regulaminu.</w:t>
      </w:r>
    </w:p>
    <w:p w:rsidR="002003D9" w:rsidRDefault="002003D9" w:rsidP="002003D9">
      <w:r>
        <w:t>4. Udział w Turnieju jest otwarty i bezpłatny d</w:t>
      </w:r>
      <w:r w:rsidR="00E26FC2">
        <w:t>la osób, w przedziale wiekowym 10 – 14 lat.</w:t>
      </w:r>
      <w:r w:rsidR="00E26FC2">
        <w:br/>
      </w:r>
      <w:r w:rsidR="00E26FC2">
        <w:br/>
      </w:r>
      <w:r>
        <w:t>5. Maksymalna ilość uczestników to 12 osób. Decyduje kolejność zapisów.</w:t>
      </w:r>
      <w:r w:rsidR="00E26FC2">
        <w:br/>
      </w:r>
      <w:r w:rsidR="00E26FC2">
        <w:br/>
        <w:t>6. W przypadku dużej ilości chętnych, ilość miejsc może uleć zmianie, co jest równoznaczne z kolejnymi terminami rozgrywek.</w:t>
      </w:r>
    </w:p>
    <w:p w:rsidR="002003D9" w:rsidRDefault="00E26FC2" w:rsidP="002003D9">
      <w:r>
        <w:t>7</w:t>
      </w:r>
      <w:r w:rsidR="002003D9">
        <w:t xml:space="preserve">. Turniej rozpocznie się o </w:t>
      </w:r>
      <w:proofErr w:type="spellStart"/>
      <w:r w:rsidR="002003D9">
        <w:t>godz</w:t>
      </w:r>
      <w:proofErr w:type="spellEnd"/>
      <w:r w:rsidR="002003D9">
        <w:t xml:space="preserve"> 16:00 </w:t>
      </w:r>
    </w:p>
    <w:p w:rsidR="002003D9" w:rsidRDefault="002003D9" w:rsidP="002003D9">
      <w:r>
        <w:t xml:space="preserve">(harmonogram zostanie ustalony po zgłoszeniach). </w:t>
      </w:r>
    </w:p>
    <w:p w:rsidR="002003D9" w:rsidRDefault="00E26FC2" w:rsidP="002003D9">
      <w:r>
        <w:t>8</w:t>
      </w:r>
      <w:r w:rsidR="002003D9">
        <w:t xml:space="preserve">.Za złamanie Regulaminu grożą kary, które szczegółowo opisuje sekcja </w:t>
      </w:r>
    </w:p>
    <w:p w:rsidR="002003D9" w:rsidRDefault="002003D9" w:rsidP="002003D9">
      <w:r>
        <w:t>Regulaminu pt. „Działania zabronione i kary”.</w:t>
      </w:r>
    </w:p>
    <w:p w:rsidR="002003D9" w:rsidRDefault="00E26FC2" w:rsidP="002003D9">
      <w:r>
        <w:t>9</w:t>
      </w:r>
      <w:r w:rsidR="002003D9">
        <w:t>.Regulamin wchodzi w życie z dniem jego opublikowania.</w:t>
      </w:r>
    </w:p>
    <w:p w:rsidR="002003D9" w:rsidRPr="00AC5E3A" w:rsidRDefault="002003D9" w:rsidP="002003D9">
      <w:pPr>
        <w:rPr>
          <w:b/>
        </w:rPr>
      </w:pPr>
      <w:r w:rsidRPr="00AC5E3A">
        <w:rPr>
          <w:b/>
        </w:rPr>
        <w:t>§ 2.</w:t>
      </w:r>
    </w:p>
    <w:p w:rsidR="002003D9" w:rsidRPr="00AC5E3A" w:rsidRDefault="002003D9" w:rsidP="002003D9">
      <w:pPr>
        <w:rPr>
          <w:b/>
        </w:rPr>
      </w:pPr>
      <w:r w:rsidRPr="00AC5E3A">
        <w:rPr>
          <w:b/>
        </w:rPr>
        <w:t>System rozgrywek</w:t>
      </w:r>
    </w:p>
    <w:p w:rsidR="002003D9" w:rsidRDefault="002003D9" w:rsidP="002003D9">
      <w:r>
        <w:t>1. W Turnieju udział biorą samodzielni gracze. Maksymalna ilość graczy to 12</w:t>
      </w:r>
      <w:r w:rsidR="00AC5E3A">
        <w:t xml:space="preserve">  </w:t>
      </w:r>
      <w:r>
        <w:t>osób.</w:t>
      </w:r>
    </w:p>
    <w:p w:rsidR="002003D9" w:rsidRDefault="002003D9" w:rsidP="002003D9">
      <w:r>
        <w:t>2. Mecze rozgrywane są na konsoli Xbox One</w:t>
      </w:r>
      <w:r w:rsidR="00AC5E3A">
        <w:t xml:space="preserve"> (sprzęt zapewnia </w:t>
      </w:r>
      <w:r>
        <w:t>Organizator).</w:t>
      </w:r>
    </w:p>
    <w:p w:rsidR="002003D9" w:rsidRDefault="002003D9" w:rsidP="002003D9">
      <w:r>
        <w:t xml:space="preserve">3. Turniej rozgrywany jest systemem </w:t>
      </w:r>
      <w:r w:rsidR="00AC5E3A">
        <w:t>ligowym</w:t>
      </w:r>
      <w:r>
        <w:t xml:space="preserve"> (do 6 graczy) bądź systemem brazylijskim (7-12 graczy)</w:t>
      </w:r>
    </w:p>
    <w:p w:rsidR="002003D9" w:rsidRDefault="002003D9" w:rsidP="002003D9">
      <w:r>
        <w:t xml:space="preserve">4. W systemie </w:t>
      </w:r>
      <w:r w:rsidR="00AC5E3A">
        <w:t>ligowym</w:t>
      </w:r>
      <w:r>
        <w:t xml:space="preserve"> wszyscy gracze rozegrają  po jednym meczu z pozostałymi. </w:t>
      </w:r>
    </w:p>
    <w:p w:rsidR="002003D9" w:rsidRDefault="002003D9" w:rsidP="002003D9">
      <w:r>
        <w:t xml:space="preserve">W pierwszej kolejności brane są pod </w:t>
      </w:r>
      <w:r w:rsidR="00AC5E3A">
        <w:t xml:space="preserve">uwagę zgromadzone punkty (3 za </w:t>
      </w:r>
      <w:r>
        <w:t xml:space="preserve">zwycięstwo, 1 za remis, 0 za porażkę.). </w:t>
      </w:r>
      <w:r w:rsidR="00AC5E3A">
        <w:br/>
      </w:r>
      <w:r>
        <w:t>W p</w:t>
      </w:r>
      <w:r w:rsidR="00AC5E3A">
        <w:t xml:space="preserve">rzypadku równej liczby punktów </w:t>
      </w:r>
      <w:r>
        <w:t>decydującym będzie wynik meczu bez</w:t>
      </w:r>
      <w:r w:rsidR="00AC5E3A">
        <w:t xml:space="preserve">pośredniego między graczami. </w:t>
      </w:r>
      <w:r w:rsidR="00AC5E3A">
        <w:br/>
        <w:t xml:space="preserve">W </w:t>
      </w:r>
      <w:r>
        <w:t>dalszej kolejności brana jest pod uwagę ilość zdobytych i straconych bramek.</w:t>
      </w:r>
    </w:p>
    <w:p w:rsidR="002003D9" w:rsidRDefault="002003D9" w:rsidP="002003D9">
      <w:r>
        <w:lastRenderedPageBreak/>
        <w:t xml:space="preserve">5. W systemie brazylijskim obowiązuje  zasada </w:t>
      </w:r>
      <w:r w:rsidR="00AC5E3A">
        <w:t>eliminacji</w:t>
      </w:r>
      <w:r>
        <w:t xml:space="preserve"> po drugim przegranym meczu .</w:t>
      </w:r>
      <w:r>
        <w:br/>
        <w:t>W przypadku remisu  o awansie decydują rzuty karne</w:t>
      </w:r>
      <w:r w:rsidR="00AC5E3A">
        <w:t>.</w:t>
      </w:r>
    </w:p>
    <w:p w:rsidR="002003D9" w:rsidRDefault="002003D9" w:rsidP="002003D9">
      <w:r>
        <w:t>6. Losowanie miejsc w grupach/drabince, odbędzie się przed Turniejem.</w:t>
      </w:r>
    </w:p>
    <w:p w:rsidR="002003D9" w:rsidRDefault="002003D9" w:rsidP="002003D9">
      <w:r>
        <w:t xml:space="preserve">7. Mecz przerwany z przyczyn leżących </w:t>
      </w:r>
      <w:r w:rsidR="00AC5E3A">
        <w:t xml:space="preserve">po stronie Organizatora będzie </w:t>
      </w:r>
      <w:r>
        <w:t>bezzwłocznie powtórzony od stanu 0:0 z pełnym limitem czasu.</w:t>
      </w:r>
    </w:p>
    <w:p w:rsidR="002003D9" w:rsidRPr="00AC5E3A" w:rsidRDefault="002003D9" w:rsidP="002003D9">
      <w:pPr>
        <w:rPr>
          <w:b/>
        </w:rPr>
      </w:pPr>
      <w:r w:rsidRPr="00AC5E3A">
        <w:rPr>
          <w:b/>
        </w:rPr>
        <w:t>§3.</w:t>
      </w:r>
    </w:p>
    <w:p w:rsidR="002003D9" w:rsidRPr="00AC5E3A" w:rsidRDefault="002003D9" w:rsidP="002003D9">
      <w:pPr>
        <w:rPr>
          <w:b/>
        </w:rPr>
      </w:pPr>
      <w:r w:rsidRPr="00AC5E3A">
        <w:rPr>
          <w:b/>
        </w:rPr>
        <w:t>Rozgrywka meczowa</w:t>
      </w:r>
    </w:p>
    <w:p w:rsidR="002003D9" w:rsidRDefault="002003D9" w:rsidP="002003D9">
      <w:r>
        <w:t>1. Wszystkie mecze rozgrywane są przy pomocy gry FIFA 23 (wersja Xbox One)</w:t>
      </w:r>
    </w:p>
    <w:p w:rsidR="002003D9" w:rsidRDefault="002003D9" w:rsidP="002003D9">
      <w:r>
        <w:t>2. Mecze rozgrywamy poprzez mecz tow</w:t>
      </w:r>
      <w:r w:rsidR="00AC5E3A">
        <w:t xml:space="preserve">arzyski, drużynami klubowymi i </w:t>
      </w:r>
      <w:r>
        <w:t>narodowymi.</w:t>
      </w:r>
    </w:p>
    <w:p w:rsidR="002003D9" w:rsidRDefault="002003D9" w:rsidP="002003D9">
      <w:r>
        <w:t>3. Zabronione jest używanie Drużyn Światowej</w:t>
      </w:r>
      <w:r w:rsidR="00AC5E3A">
        <w:t xml:space="preserve"> XI, Klasycznej XI, Adidas </w:t>
      </w:r>
      <w:proofErr w:type="spellStart"/>
      <w:r w:rsidR="00AC5E3A">
        <w:t>All</w:t>
      </w:r>
      <w:proofErr w:type="spellEnd"/>
      <w:r w:rsidR="00AC5E3A">
        <w:t xml:space="preserve"> </w:t>
      </w:r>
      <w:r>
        <w:t>Stars.</w:t>
      </w:r>
    </w:p>
    <w:p w:rsidR="002003D9" w:rsidRDefault="002003D9" w:rsidP="002003D9">
      <w:r>
        <w:t>4. Każdy uczestnik ma 60 sekund na dok</w:t>
      </w:r>
      <w:r w:rsidR="00AC5E3A">
        <w:t xml:space="preserve">onanie zmian w składach swoich </w:t>
      </w:r>
      <w:r>
        <w:t>zespołów.</w:t>
      </w:r>
    </w:p>
    <w:p w:rsidR="002003D9" w:rsidRDefault="002003D9" w:rsidP="002003D9">
      <w:r>
        <w:t xml:space="preserve">5. Jakiekolwiek przerwy w meczu są dozwolone </w:t>
      </w:r>
      <w:r w:rsidR="00AC5E3A">
        <w:t xml:space="preserve">wówczas, gdy gracz znajduje </w:t>
      </w:r>
      <w:proofErr w:type="spellStart"/>
      <w:r w:rsidR="00AC5E3A">
        <w:t>się</w:t>
      </w:r>
      <w:r>
        <w:t>przy</w:t>
      </w:r>
      <w:proofErr w:type="spellEnd"/>
      <w:r>
        <w:t xml:space="preserve"> piłce i jest na WŁASNEJ połowie.</w:t>
      </w:r>
    </w:p>
    <w:p w:rsidR="002003D9" w:rsidRDefault="002003D9" w:rsidP="002003D9">
      <w:r>
        <w:t>6. Organizatorzy zastrzegają sobie prawo do wyznaczenia</w:t>
      </w:r>
      <w:r w:rsidR="00AC5E3A">
        <w:t xml:space="preserve"> godzin meczów, osoby </w:t>
      </w:r>
      <w:r>
        <w:t>nie stosujące się do nich mogą zostać usunięt</w:t>
      </w:r>
      <w:r w:rsidR="00AC5E3A">
        <w:t xml:space="preserve">e z turnieju lub mecz może być </w:t>
      </w:r>
      <w:r>
        <w:t xml:space="preserve">zakończony wynikiem pozytywnym </w:t>
      </w:r>
      <w:r w:rsidR="00AC5E3A">
        <w:t>dla przeciwnika. Dopuszcza się maksymalnie 5 minut spóźnienia.</w:t>
      </w:r>
    </w:p>
    <w:p w:rsidR="002003D9" w:rsidRPr="00AC5E3A" w:rsidRDefault="00AC5E3A" w:rsidP="002003D9">
      <w:pPr>
        <w:rPr>
          <w:b/>
        </w:rPr>
      </w:pPr>
      <w:r w:rsidRPr="00AC5E3A">
        <w:rPr>
          <w:b/>
        </w:rPr>
        <w:t>§ 4</w:t>
      </w:r>
      <w:r w:rsidR="002003D9" w:rsidRPr="00AC5E3A">
        <w:rPr>
          <w:b/>
        </w:rPr>
        <w:t>.</w:t>
      </w:r>
    </w:p>
    <w:p w:rsidR="002003D9" w:rsidRPr="00AC5E3A" w:rsidRDefault="002003D9" w:rsidP="002003D9">
      <w:pPr>
        <w:rPr>
          <w:b/>
        </w:rPr>
      </w:pPr>
      <w:r w:rsidRPr="00AC5E3A">
        <w:rPr>
          <w:b/>
        </w:rPr>
        <w:t>Działania zabronione i kary</w:t>
      </w:r>
    </w:p>
    <w:p w:rsidR="002003D9" w:rsidRDefault="002003D9" w:rsidP="002003D9">
      <w:r>
        <w:t>Następujące działania będą uznawane za niesportową grę:</w:t>
      </w:r>
    </w:p>
    <w:p w:rsidR="002003D9" w:rsidRDefault="00AC5E3A" w:rsidP="002003D9">
      <w:r>
        <w:t xml:space="preserve">a) Celowe wyłączenie konsoli </w:t>
      </w:r>
      <w:r w:rsidR="002003D9">
        <w:t xml:space="preserve"> lub telewizora/projektora</w:t>
      </w:r>
    </w:p>
    <w:p w:rsidR="002003D9" w:rsidRDefault="002003D9" w:rsidP="002003D9">
      <w:r>
        <w:t>b) Niesportowe zachowanie, niewłaściwe, nieprof</w:t>
      </w:r>
      <w:r w:rsidR="00AC5E3A">
        <w:t xml:space="preserve">esjonalne działania skierowane </w:t>
      </w:r>
      <w:r>
        <w:t>przeciwko innemu graczowi</w:t>
      </w:r>
    </w:p>
    <w:p w:rsidR="002003D9" w:rsidRDefault="002003D9" w:rsidP="002003D9">
      <w:r>
        <w:t>c) Włączanie pauzy w grze w trakcie posiadania piłki przez rywala.</w:t>
      </w:r>
    </w:p>
    <w:p w:rsidR="002003D9" w:rsidRDefault="00AC5E3A" w:rsidP="002003D9">
      <w:r>
        <w:t>d</w:t>
      </w:r>
      <w:r w:rsidR="002003D9">
        <w:t>) Oczywiste pozwolenie przeciwnikowi wygrania meczu.</w:t>
      </w:r>
    </w:p>
    <w:p w:rsidR="002003D9" w:rsidRDefault="002003D9" w:rsidP="002003D9">
      <w:r>
        <w:t>W przypadku wykrycia naruszenia jednego z pun</w:t>
      </w:r>
      <w:r w:rsidR="00AC5E3A">
        <w:t xml:space="preserve">któw uznawanego za niesportową </w:t>
      </w:r>
      <w:r>
        <w:t>grę przez jakiegokolwiek gracza, oskarżony gracz według uznania Organi</w:t>
      </w:r>
      <w:r w:rsidR="00AC5E3A">
        <w:t xml:space="preserve">zatorów </w:t>
      </w:r>
      <w:r>
        <w:t>może otrzymać ostrzeżenie, przegrać przez walkowe</w:t>
      </w:r>
      <w:r w:rsidR="00AC5E3A">
        <w:t xml:space="preserve">r lub zostać zdyskwalifikowany </w:t>
      </w:r>
      <w:r>
        <w:t xml:space="preserve">z turnieju. </w:t>
      </w:r>
      <w:r w:rsidR="00AC5E3A">
        <w:br/>
      </w:r>
      <w:r>
        <w:t>Podczas rozgrywek Turnieju Organizato</w:t>
      </w:r>
      <w:r w:rsidR="00AC5E3A">
        <w:t>r może określić inne działania określające niesportową grę.</w:t>
      </w:r>
      <w:r w:rsidR="00AC5E3A">
        <w:br/>
      </w:r>
      <w:r w:rsidR="00AC5E3A">
        <w:br/>
      </w:r>
      <w:r>
        <w:t>Celem Organizatorów jest zorganizowanie turnieju n</w:t>
      </w:r>
      <w:r w:rsidR="00AC5E3A">
        <w:t xml:space="preserve">a sprawiedliwych i równych dla </w:t>
      </w:r>
      <w:r>
        <w:t xml:space="preserve">wszystkich zasadach. Ostateczną decyzję w każdej </w:t>
      </w:r>
      <w:r w:rsidR="00AC5E3A">
        <w:t xml:space="preserve">sprawie podejmuje Organizator. </w:t>
      </w:r>
      <w:r w:rsidR="00AC5E3A">
        <w:br/>
      </w:r>
      <w:r>
        <w:t xml:space="preserve">Działa on na zasadzie poczucia słuszności i sprawiedliwości. </w:t>
      </w:r>
      <w:r w:rsidR="00B42560">
        <w:br/>
      </w:r>
      <w:r w:rsidR="00AC5E3A">
        <w:lastRenderedPageBreak/>
        <w:t xml:space="preserve">Odpowiedzialność za </w:t>
      </w:r>
      <w:r>
        <w:t>rzeczy zniszczone lub uszkodzone przez uczestnika tu</w:t>
      </w:r>
      <w:r w:rsidR="00AC5E3A">
        <w:t xml:space="preserve">rnieju ponosi uczestnik, który </w:t>
      </w:r>
      <w:r>
        <w:t>zawinił.</w:t>
      </w:r>
    </w:p>
    <w:p w:rsidR="002003D9" w:rsidRPr="00AC5E3A" w:rsidRDefault="00AC5E3A" w:rsidP="002003D9">
      <w:pPr>
        <w:rPr>
          <w:b/>
        </w:rPr>
      </w:pPr>
      <w:r>
        <w:rPr>
          <w:b/>
        </w:rPr>
        <w:t>§ 5</w:t>
      </w:r>
      <w:r w:rsidR="002003D9" w:rsidRPr="00AC5E3A">
        <w:rPr>
          <w:b/>
        </w:rPr>
        <w:t>.</w:t>
      </w:r>
    </w:p>
    <w:p w:rsidR="002003D9" w:rsidRPr="00AC5E3A" w:rsidRDefault="002003D9" w:rsidP="002003D9">
      <w:pPr>
        <w:rPr>
          <w:b/>
        </w:rPr>
      </w:pPr>
      <w:r w:rsidRPr="00AC5E3A">
        <w:rPr>
          <w:b/>
        </w:rPr>
        <w:t>Nagrody</w:t>
      </w:r>
    </w:p>
    <w:p w:rsidR="002003D9" w:rsidRDefault="002003D9" w:rsidP="002003D9">
      <w:r>
        <w:t>Za zajęcie trzech pierwszych miejsc</w:t>
      </w:r>
      <w:r w:rsidR="00AC5E3A">
        <w:t xml:space="preserve"> Organizator przewidział upominki, a dla </w:t>
      </w:r>
      <w:r>
        <w:t>wszystkich uczestników – dyplomy uczestnictwa.</w:t>
      </w:r>
    </w:p>
    <w:p w:rsidR="002003D9" w:rsidRPr="00AC5E3A" w:rsidRDefault="00AC5E3A" w:rsidP="002003D9">
      <w:pPr>
        <w:rPr>
          <w:b/>
        </w:rPr>
      </w:pPr>
      <w:r>
        <w:rPr>
          <w:b/>
        </w:rPr>
        <w:t>§ 6</w:t>
      </w:r>
      <w:r w:rsidR="002003D9" w:rsidRPr="00AC5E3A">
        <w:rPr>
          <w:b/>
        </w:rPr>
        <w:t>.</w:t>
      </w:r>
    </w:p>
    <w:p w:rsidR="002003D9" w:rsidRPr="00AC5E3A" w:rsidRDefault="002003D9" w:rsidP="002003D9">
      <w:pPr>
        <w:rPr>
          <w:b/>
        </w:rPr>
      </w:pPr>
      <w:r w:rsidRPr="00AC5E3A">
        <w:rPr>
          <w:b/>
        </w:rPr>
        <w:t>Postanowienia końcowe</w:t>
      </w:r>
    </w:p>
    <w:p w:rsidR="002003D9" w:rsidRDefault="002003D9" w:rsidP="002003D9">
      <w:r>
        <w:t>Organizator rozgrywek zastrzega sobie prawo do dokonywania zmian w regulaminie.</w:t>
      </w:r>
    </w:p>
    <w:p w:rsidR="001A1D56" w:rsidRDefault="002003D9" w:rsidP="002003D9">
      <w:r>
        <w:t xml:space="preserve">W takim przypadku odpowiednia informacja zostanie ogłoszona na turnieju. </w:t>
      </w:r>
      <w:r w:rsidR="00AC5E3A">
        <w:br/>
        <w:t>Mikołajkowy Turniej FIFA 23</w:t>
      </w:r>
      <w:r>
        <w:t xml:space="preserve"> nie jest powiązany ani sponsorowany prze</w:t>
      </w:r>
      <w:r w:rsidR="00AC5E3A">
        <w:t xml:space="preserve">z </w:t>
      </w:r>
      <w:proofErr w:type="spellStart"/>
      <w:r w:rsidR="00AC5E3A">
        <w:t>Electronic</w:t>
      </w:r>
      <w:proofErr w:type="spellEnd"/>
      <w:r w:rsidR="00AC5E3A">
        <w:t xml:space="preserve"> </w:t>
      </w:r>
      <w:proofErr w:type="spellStart"/>
      <w:r w:rsidR="00AC5E3A">
        <w:t>Arts</w:t>
      </w:r>
      <w:proofErr w:type="spellEnd"/>
      <w:r w:rsidR="00AC5E3A">
        <w:t xml:space="preserve"> Inc. ani jej </w:t>
      </w:r>
      <w:r>
        <w:t>licencjodawców.</w:t>
      </w:r>
    </w:p>
    <w:sectPr w:rsidR="001A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9"/>
    <w:rsid w:val="001A1D56"/>
    <w:rsid w:val="002003D9"/>
    <w:rsid w:val="00404CA4"/>
    <w:rsid w:val="00AC5E3A"/>
    <w:rsid w:val="00B42560"/>
    <w:rsid w:val="00E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2022-11-14T16:09:00Z</dcterms:created>
  <dcterms:modified xsi:type="dcterms:W3CDTF">2022-11-18T09:51:00Z</dcterms:modified>
</cp:coreProperties>
</file>