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C1800" w14:textId="77777777" w:rsidR="00FB6720" w:rsidRDefault="00FB6720" w:rsidP="00FB6720">
      <w:pPr>
        <w:spacing w:after="57" w:line="259" w:lineRule="auto"/>
        <w:ind w:left="0" w:firstLine="0"/>
      </w:pPr>
      <w:bookmarkStart w:id="0" w:name="_GoBack"/>
      <w:bookmarkEnd w:id="0"/>
    </w:p>
    <w:p w14:paraId="7CD173B7" w14:textId="77777777" w:rsidR="00FB6720" w:rsidRDefault="00FB6720" w:rsidP="00FB6720">
      <w:r>
        <w:t>REGULAMIN  V  PRZEGLĄDU GITARZYSTÓW „ZŁOTA GITARA” 2023</w:t>
      </w:r>
    </w:p>
    <w:p w14:paraId="0A512AC5" w14:textId="77777777" w:rsidR="00FB6720" w:rsidRDefault="00FB6720" w:rsidP="00FB6720">
      <w:pPr>
        <w:spacing w:after="1" w:line="259" w:lineRule="auto"/>
        <w:ind w:left="14" w:firstLine="0"/>
      </w:pPr>
      <w:r>
        <w:t xml:space="preserve">  </w:t>
      </w:r>
    </w:p>
    <w:p w14:paraId="66E281A2" w14:textId="77777777" w:rsidR="00FB6720" w:rsidRDefault="00FB6720" w:rsidP="00FB6720">
      <w:pPr>
        <w:numPr>
          <w:ilvl w:val="0"/>
          <w:numId w:val="2"/>
        </w:numPr>
        <w:ind w:hanging="278"/>
      </w:pPr>
      <w:r>
        <w:t xml:space="preserve">ORGANIZATOR  </w:t>
      </w:r>
    </w:p>
    <w:p w14:paraId="037C4BA3" w14:textId="77777777" w:rsidR="00FB6720" w:rsidRDefault="00FB6720" w:rsidP="00FB6720">
      <w:pPr>
        <w:ind w:left="9"/>
      </w:pPr>
    </w:p>
    <w:p w14:paraId="3F04F1F5" w14:textId="70960CBE" w:rsidR="00FB6720" w:rsidRDefault="00FB6720" w:rsidP="00FB6720">
      <w:pPr>
        <w:ind w:left="9"/>
      </w:pPr>
      <w:r>
        <w:t xml:space="preserve">Gminne Centrum Kultury  w  Czersku  </w:t>
      </w:r>
    </w:p>
    <w:p w14:paraId="3BC30A10" w14:textId="0C81E3A1" w:rsidR="00FB6720" w:rsidRDefault="00FB6720" w:rsidP="00FB6720">
      <w:pPr>
        <w:ind w:left="0" w:firstLine="0"/>
      </w:pPr>
      <w:r>
        <w:t>Pod patronatem Burmistrza Czerska Przemysława Bieska-Talewskiego</w:t>
      </w:r>
    </w:p>
    <w:p w14:paraId="4465DB48" w14:textId="77777777" w:rsidR="00FB6720" w:rsidRDefault="00FB6720" w:rsidP="00FB6720">
      <w:pPr>
        <w:ind w:left="9"/>
      </w:pPr>
    </w:p>
    <w:p w14:paraId="129A4056" w14:textId="77777777" w:rsidR="00FB6720" w:rsidRDefault="00FB6720" w:rsidP="00FB6720">
      <w:pPr>
        <w:ind w:left="9"/>
      </w:pPr>
      <w:r>
        <w:t xml:space="preserve">Patronat Medialny:  </w:t>
      </w:r>
      <w:r>
        <w:rPr>
          <w:noProof/>
        </w:rPr>
        <w:t>Wizjalokalna.pl</w:t>
      </w:r>
      <w:r>
        <w:t xml:space="preserve">    </w:t>
      </w:r>
    </w:p>
    <w:p w14:paraId="42A2DB4A" w14:textId="77777777" w:rsidR="00FB6720" w:rsidRDefault="00FB6720" w:rsidP="00FB6720">
      <w:pPr>
        <w:spacing w:after="0" w:line="259" w:lineRule="auto"/>
        <w:ind w:left="0" w:firstLine="0"/>
      </w:pPr>
    </w:p>
    <w:p w14:paraId="7CC37AA0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24436AC" w14:textId="77777777" w:rsidR="00FB6720" w:rsidRDefault="00FB6720" w:rsidP="00FB6720">
      <w:pPr>
        <w:spacing w:after="1" w:line="259" w:lineRule="auto"/>
        <w:ind w:left="14" w:firstLine="0"/>
      </w:pPr>
      <w:r>
        <w:t xml:space="preserve">  </w:t>
      </w:r>
    </w:p>
    <w:p w14:paraId="3DF249B7" w14:textId="77777777" w:rsidR="00FB6720" w:rsidRDefault="00FB6720" w:rsidP="00FB6720">
      <w:pPr>
        <w:numPr>
          <w:ilvl w:val="0"/>
          <w:numId w:val="2"/>
        </w:numPr>
        <w:ind w:hanging="278"/>
      </w:pPr>
      <w:r>
        <w:t xml:space="preserve">TERMIN I MIEJSCE  </w:t>
      </w:r>
    </w:p>
    <w:p w14:paraId="1302B43F" w14:textId="77777777" w:rsidR="00FB6720" w:rsidRDefault="00FB6720" w:rsidP="00FB6720">
      <w:pPr>
        <w:ind w:left="0" w:firstLine="0"/>
      </w:pPr>
    </w:p>
    <w:p w14:paraId="69C9824B" w14:textId="77777777" w:rsidR="00FB6720" w:rsidRDefault="00FB6720" w:rsidP="00FB6720">
      <w:pPr>
        <w:ind w:left="0" w:firstLine="0"/>
      </w:pPr>
      <w:r>
        <w:t xml:space="preserve"> (  Uwaga !  zmiana miejsca przeglądu  )</w:t>
      </w:r>
    </w:p>
    <w:p w14:paraId="729853EE" w14:textId="77777777" w:rsidR="00FB6720" w:rsidRDefault="00FB6720" w:rsidP="00FB6720">
      <w:pPr>
        <w:ind w:left="0" w:firstLine="0"/>
      </w:pPr>
    </w:p>
    <w:p w14:paraId="58D8C5C0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0F272CFF" w14:textId="77777777" w:rsidR="00FB6720" w:rsidRDefault="00FB6720" w:rsidP="00FB6720">
      <w:pPr>
        <w:spacing w:after="31"/>
        <w:ind w:left="9"/>
      </w:pPr>
      <w:r>
        <w:t xml:space="preserve">26 marca  2023 r., </w:t>
      </w:r>
      <w:proofErr w:type="spellStart"/>
      <w:r>
        <w:t>godz</w:t>
      </w:r>
      <w:proofErr w:type="spellEnd"/>
      <w:r>
        <w:t xml:space="preserve">: 15:00  </w:t>
      </w:r>
    </w:p>
    <w:p w14:paraId="6CF5E8BC" w14:textId="77777777" w:rsidR="00FB6720" w:rsidRDefault="00FB6720" w:rsidP="00FB6720">
      <w:pPr>
        <w:ind w:left="9"/>
      </w:pPr>
      <w:r>
        <w:t xml:space="preserve">Dom Kultury w Rytlu – sala widowiskowa  </w:t>
      </w:r>
    </w:p>
    <w:p w14:paraId="30EE53AF" w14:textId="77777777" w:rsidR="00FB6720" w:rsidRDefault="00FB6720" w:rsidP="00FB6720">
      <w:pPr>
        <w:ind w:left="9"/>
      </w:pPr>
      <w:r>
        <w:t xml:space="preserve">ul. Ks. Kowalkowskiego  27 , 89-642  Rytel  </w:t>
      </w:r>
    </w:p>
    <w:p w14:paraId="420D1CE4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0C1A3923" w14:textId="77777777" w:rsidR="00FB6720" w:rsidRDefault="00FB6720" w:rsidP="00FB6720">
      <w:pPr>
        <w:numPr>
          <w:ilvl w:val="0"/>
          <w:numId w:val="3"/>
        </w:numPr>
        <w:ind w:hanging="372"/>
      </w:pPr>
      <w:r>
        <w:t xml:space="preserve">CEL  </w:t>
      </w:r>
    </w:p>
    <w:p w14:paraId="650EB32D" w14:textId="77777777" w:rsidR="00FB6720" w:rsidRDefault="00FB6720" w:rsidP="00FB6720">
      <w:pPr>
        <w:spacing w:after="24" w:line="259" w:lineRule="auto"/>
        <w:ind w:left="14" w:firstLine="0"/>
      </w:pPr>
      <w:r>
        <w:t xml:space="preserve">  </w:t>
      </w:r>
    </w:p>
    <w:p w14:paraId="7FFCBFC7" w14:textId="77777777" w:rsidR="00FB6720" w:rsidRDefault="00FB6720" w:rsidP="00FB6720">
      <w:pPr>
        <w:ind w:left="9"/>
      </w:pPr>
      <w:r>
        <w:t>Celem Przeglądu jest promocja muzyczna środowiska młodzieży i dorosłych, doskonalenie warsztatu instrumentalnego oraz prezentacja umiejętności i wymiana doświadczeń w dziedzinie gry na gitarze i ukulele .</w:t>
      </w:r>
    </w:p>
    <w:p w14:paraId="1E562DDB" w14:textId="77777777" w:rsidR="00FB6720" w:rsidRDefault="00FB6720" w:rsidP="00FB6720">
      <w:pPr>
        <w:spacing w:after="45" w:line="259" w:lineRule="auto"/>
        <w:ind w:left="14" w:firstLine="0"/>
      </w:pPr>
      <w:r>
        <w:t xml:space="preserve">  </w:t>
      </w:r>
    </w:p>
    <w:p w14:paraId="6B29E813" w14:textId="77777777" w:rsidR="00FB6720" w:rsidRDefault="00FB6720" w:rsidP="00FB6720">
      <w:pPr>
        <w:numPr>
          <w:ilvl w:val="0"/>
          <w:numId w:val="3"/>
        </w:numPr>
        <w:ind w:hanging="372"/>
      </w:pPr>
      <w:r>
        <w:t xml:space="preserve">KTO MOŻE WZIĄĆ UDZIAŁ? ZASADY UCZESTNICTWA.  </w:t>
      </w:r>
    </w:p>
    <w:p w14:paraId="41B8FF9D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132F449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4AD294F2" w14:textId="77777777" w:rsidR="00FB6720" w:rsidRDefault="00FB6720" w:rsidP="00FB6720">
      <w:pPr>
        <w:spacing w:after="28"/>
        <w:ind w:left="9"/>
      </w:pPr>
      <w:r>
        <w:t>W konkursie mogą brać udział wyłącznie soliści grający na gitarze   lub  ukulele zarówno z placówek wychowania pozaszkolnego, ognisk muzycznych, placówek kultury jak również uczących się samodzielnie z Powiatu Chojnickiego.</w:t>
      </w:r>
    </w:p>
    <w:p w14:paraId="0BA8EEA5" w14:textId="77777777" w:rsidR="00FB6720" w:rsidRDefault="00FB6720" w:rsidP="00FB6720">
      <w:pPr>
        <w:spacing w:after="28"/>
        <w:ind w:left="9"/>
      </w:pPr>
      <w:r>
        <w:t xml:space="preserve">Uczestnik  może zgłosić się  równorzędnie   w kategorii  gitara i ukulele. </w:t>
      </w:r>
    </w:p>
    <w:p w14:paraId="6AD7E48A" w14:textId="77777777" w:rsidR="00FB6720" w:rsidRDefault="00FB6720" w:rsidP="00FB6720">
      <w:pPr>
        <w:ind w:left="9"/>
      </w:pPr>
    </w:p>
    <w:p w14:paraId="77676F9A" w14:textId="77777777" w:rsidR="00FB6720" w:rsidRDefault="00FB6720" w:rsidP="00FB6720">
      <w:pPr>
        <w:ind w:left="9"/>
      </w:pPr>
      <w:r>
        <w:t>Konkurs podzielony jest na następujące  kategorie :</w:t>
      </w:r>
    </w:p>
    <w:p w14:paraId="56314F52" w14:textId="77777777" w:rsidR="00FB6720" w:rsidRDefault="00FB6720" w:rsidP="00FB6720">
      <w:pPr>
        <w:ind w:left="9"/>
      </w:pPr>
    </w:p>
    <w:p w14:paraId="3CBCD7AD" w14:textId="77777777" w:rsidR="00FB6720" w:rsidRDefault="00FB6720" w:rsidP="00FB6720">
      <w:pPr>
        <w:ind w:left="9"/>
      </w:pPr>
      <w:r>
        <w:t>GITARA</w:t>
      </w:r>
    </w:p>
    <w:p w14:paraId="33AAEE5A" w14:textId="77777777" w:rsidR="00FB6720" w:rsidRDefault="00FB6720" w:rsidP="00FB6720">
      <w:pPr>
        <w:numPr>
          <w:ilvl w:val="0"/>
          <w:numId w:val="4"/>
        </w:numPr>
        <w:spacing w:after="48"/>
        <w:ind w:hanging="139"/>
      </w:pPr>
      <w:r>
        <w:t xml:space="preserve">do 14 lat  </w:t>
      </w:r>
    </w:p>
    <w:p w14:paraId="3F86B8C1" w14:textId="77777777" w:rsidR="00FB6720" w:rsidRDefault="00FB6720" w:rsidP="00FB6720">
      <w:pPr>
        <w:numPr>
          <w:ilvl w:val="0"/>
          <w:numId w:val="4"/>
        </w:numPr>
        <w:ind w:hanging="139"/>
      </w:pPr>
      <w:r>
        <w:t xml:space="preserve">od 15 lat wzwyż  </w:t>
      </w:r>
    </w:p>
    <w:p w14:paraId="2E6A9796" w14:textId="77777777" w:rsidR="00FB6720" w:rsidRDefault="00FB6720" w:rsidP="00FB6720">
      <w:pPr>
        <w:ind w:left="0" w:firstLine="0"/>
      </w:pPr>
    </w:p>
    <w:p w14:paraId="4A46164E" w14:textId="77777777" w:rsidR="00FB6720" w:rsidRDefault="00FB6720" w:rsidP="00FB6720">
      <w:pPr>
        <w:ind w:left="0" w:firstLine="0"/>
      </w:pPr>
      <w:r>
        <w:t>UKULELE</w:t>
      </w:r>
    </w:p>
    <w:p w14:paraId="7DD28CBE" w14:textId="77777777" w:rsidR="00FB6720" w:rsidRDefault="00FB6720" w:rsidP="00FB6720">
      <w:pPr>
        <w:numPr>
          <w:ilvl w:val="0"/>
          <w:numId w:val="4"/>
        </w:numPr>
        <w:spacing w:after="48"/>
        <w:ind w:hanging="139"/>
      </w:pPr>
      <w:r>
        <w:t xml:space="preserve">  do 14 lat  </w:t>
      </w:r>
    </w:p>
    <w:p w14:paraId="116E5022" w14:textId="77777777" w:rsidR="00FB6720" w:rsidRDefault="00FB6720" w:rsidP="00FB6720">
      <w:pPr>
        <w:numPr>
          <w:ilvl w:val="0"/>
          <w:numId w:val="4"/>
        </w:numPr>
        <w:ind w:hanging="139"/>
      </w:pPr>
      <w:r>
        <w:t xml:space="preserve">od 15 lat wzwyż  </w:t>
      </w:r>
    </w:p>
    <w:p w14:paraId="5004EC9C" w14:textId="77777777" w:rsidR="00FB6720" w:rsidRDefault="00FB6720" w:rsidP="00FB6720">
      <w:pPr>
        <w:spacing w:after="67" w:line="259" w:lineRule="auto"/>
        <w:ind w:left="14" w:firstLine="0"/>
      </w:pPr>
    </w:p>
    <w:p w14:paraId="67F608B7" w14:textId="77777777" w:rsidR="00FB6720" w:rsidRDefault="00FB6720" w:rsidP="00FB6720">
      <w:pPr>
        <w:ind w:left="9"/>
      </w:pPr>
      <w:r>
        <w:t xml:space="preserve"> Każdy uczestnik  może  przygotować  jedną piosenkę danej kategorii .</w:t>
      </w:r>
    </w:p>
    <w:p w14:paraId="64B951D5" w14:textId="77777777" w:rsidR="00FB6720" w:rsidRDefault="00FB6720" w:rsidP="00FB6720">
      <w:pPr>
        <w:ind w:left="9"/>
      </w:pPr>
      <w:r>
        <w:t xml:space="preserve"> Obowiązuje dowolność w kwestii doboru repertuaru.  </w:t>
      </w:r>
    </w:p>
    <w:p w14:paraId="34855429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9FA856E" w14:textId="77777777" w:rsidR="00FB6720" w:rsidRDefault="00FB6720" w:rsidP="00FB6720">
      <w:pPr>
        <w:spacing w:after="71" w:line="259" w:lineRule="auto"/>
        <w:ind w:left="14" w:firstLine="0"/>
      </w:pPr>
      <w:r>
        <w:t xml:space="preserve">  </w:t>
      </w:r>
    </w:p>
    <w:p w14:paraId="1ADDB351" w14:textId="77777777" w:rsidR="00FB6720" w:rsidRDefault="00FB6720" w:rsidP="00FB6720">
      <w:pPr>
        <w:ind w:left="9"/>
      </w:pPr>
      <w:r>
        <w:t xml:space="preserve">V. CO TRZEBA ZROBIĆ, ŻEBY U NAS ZAGRAĆ?  </w:t>
      </w:r>
    </w:p>
    <w:p w14:paraId="4634E2B2" w14:textId="77777777" w:rsidR="00FB6720" w:rsidRDefault="00FB6720" w:rsidP="00FB6720">
      <w:pPr>
        <w:spacing w:after="67" w:line="259" w:lineRule="auto"/>
        <w:ind w:left="14" w:firstLine="0"/>
      </w:pPr>
      <w:r>
        <w:t xml:space="preserve">  </w:t>
      </w:r>
    </w:p>
    <w:p w14:paraId="75E9B04F" w14:textId="77777777" w:rsidR="00FB6720" w:rsidRDefault="00FB6720" w:rsidP="00FB6720">
      <w:pPr>
        <w:spacing w:after="47"/>
        <w:ind w:left="9"/>
      </w:pPr>
      <w:r>
        <w:t xml:space="preserve">ZGŁOŚ SIĘ!   </w:t>
      </w:r>
    </w:p>
    <w:p w14:paraId="211DCB40" w14:textId="77777777" w:rsidR="00FB6720" w:rsidRDefault="00FB6720" w:rsidP="00FB6720">
      <w:pPr>
        <w:ind w:left="9" w:right="578"/>
      </w:pPr>
      <w:r>
        <w:t xml:space="preserve">Do  24  marca  2023r   wypełnij i wyślij na adres (poczta lub e-mail, liczy się data wpływu)    Organizatora  KARTĘ ZGŁOSZENIA  dostępną pod adresem: </w:t>
      </w:r>
    </w:p>
    <w:p w14:paraId="0F0B162B" w14:textId="77777777" w:rsidR="00FB6720" w:rsidRDefault="0082794C" w:rsidP="00FB6720">
      <w:pPr>
        <w:spacing w:after="0" w:line="259" w:lineRule="auto"/>
        <w:ind w:left="9"/>
      </w:pPr>
      <w:hyperlink r:id="rId7" w:history="1">
        <w:r w:rsidR="00FB6720" w:rsidRPr="00A83156">
          <w:rPr>
            <w:rStyle w:val="Hipercze"/>
            <w:u w:color="0000FF"/>
          </w:rPr>
          <w:t>www.gck.czersk.p</w:t>
        </w:r>
      </w:hyperlink>
      <w:hyperlink r:id="rId8">
        <w:r w:rsidR="00FB6720">
          <w:rPr>
            <w:color w:val="0000FF"/>
            <w:u w:val="single" w:color="0000FF"/>
          </w:rPr>
          <w:t>l</w:t>
        </w:r>
      </w:hyperlink>
      <w:r w:rsidR="00FB6720">
        <w:t xml:space="preserve">   </w:t>
      </w:r>
      <w:hyperlink r:id="rId9">
        <w:r w:rsidR="00FB6720">
          <w:t xml:space="preserve"> </w:t>
        </w:r>
      </w:hyperlink>
      <w:hyperlink r:id="rId10">
        <w:r w:rsidR="00FB6720">
          <w:rPr>
            <w:color w:val="0000FF"/>
            <w:u w:val="single" w:color="0000FF"/>
          </w:rPr>
          <w:t>www.wizjalokalna.p</w:t>
        </w:r>
      </w:hyperlink>
      <w:hyperlink r:id="rId11">
        <w:r w:rsidR="00FB6720">
          <w:rPr>
            <w:color w:val="0000FF"/>
            <w:u w:val="single" w:color="0000FF"/>
          </w:rPr>
          <w:t>l</w:t>
        </w:r>
      </w:hyperlink>
      <w:hyperlink r:id="rId12">
        <w:r w:rsidR="00FB6720">
          <w:t xml:space="preserve">  </w:t>
        </w:r>
      </w:hyperlink>
      <w:r w:rsidR="00FB6720">
        <w:t xml:space="preserve">  </w:t>
      </w:r>
    </w:p>
    <w:p w14:paraId="375E20C6" w14:textId="77777777" w:rsidR="00FB6720" w:rsidRDefault="00FB6720" w:rsidP="00FB6720">
      <w:pPr>
        <w:spacing w:after="0" w:line="259" w:lineRule="auto"/>
        <w:ind w:left="0" w:firstLine="0"/>
      </w:pPr>
      <w:r>
        <w:t xml:space="preserve"> </w:t>
      </w:r>
    </w:p>
    <w:p w14:paraId="311C2BC4" w14:textId="77777777" w:rsidR="00FB6720" w:rsidRDefault="00FB6720" w:rsidP="00FB6720">
      <w:pPr>
        <w:ind w:left="9"/>
      </w:pPr>
      <w:r>
        <w:rPr>
          <w:b/>
          <w:bCs/>
        </w:rPr>
        <w:t>Adres:</w:t>
      </w:r>
      <w:r>
        <w:t xml:space="preserve"> GMINNE CENTRUM  KULTURY   UL. SZKOLNA 11,   89-650    CZERSK </w:t>
      </w:r>
    </w:p>
    <w:p w14:paraId="20C7BDE5" w14:textId="77777777" w:rsidR="00FB6720" w:rsidRDefault="00FB6720" w:rsidP="00FB6720">
      <w:pPr>
        <w:ind w:left="9"/>
      </w:pPr>
      <w:r>
        <w:rPr>
          <w:b/>
          <w:bCs/>
        </w:rPr>
        <w:t xml:space="preserve">            ( </w:t>
      </w:r>
      <w:r>
        <w:t xml:space="preserve"> siedziba  na pierwszym  piętrze Fabryki  Mebli Klose )</w:t>
      </w:r>
    </w:p>
    <w:p w14:paraId="29CCBCCE" w14:textId="77777777" w:rsidR="00FB6720" w:rsidRPr="0090543F" w:rsidRDefault="00FB6720" w:rsidP="00FB6720">
      <w:pPr>
        <w:ind w:left="9"/>
        <w:rPr>
          <w:b/>
          <w:bCs/>
        </w:rPr>
      </w:pPr>
    </w:p>
    <w:p w14:paraId="2E73F0AC" w14:textId="77777777" w:rsidR="00FB6720" w:rsidRDefault="00FB6720" w:rsidP="00FB6720">
      <w:pPr>
        <w:ind w:left="9"/>
        <w:rPr>
          <w:lang w:val="en-US"/>
        </w:rPr>
      </w:pPr>
      <w:proofErr w:type="spellStart"/>
      <w:r w:rsidRPr="00107D31">
        <w:rPr>
          <w:b/>
          <w:bCs/>
          <w:lang w:val="en-US"/>
        </w:rPr>
        <w:t>Adres</w:t>
      </w:r>
      <w:proofErr w:type="spellEnd"/>
      <w:r w:rsidRPr="00107D31">
        <w:rPr>
          <w:b/>
          <w:bCs/>
          <w:lang w:val="en-US"/>
        </w:rPr>
        <w:t xml:space="preserve"> email:</w:t>
      </w:r>
      <w:r w:rsidRPr="00107D31">
        <w:rPr>
          <w:lang w:val="en-US"/>
        </w:rPr>
        <w:t xml:space="preserve"> </w:t>
      </w:r>
      <w:hyperlink r:id="rId13" w:history="1">
        <w:r w:rsidRPr="00175E56">
          <w:rPr>
            <w:rStyle w:val="Hipercze"/>
            <w:lang w:val="en-US"/>
          </w:rPr>
          <w:t>sekretariat@gck.czersk.pl</w:t>
        </w:r>
      </w:hyperlink>
    </w:p>
    <w:p w14:paraId="30E4B50D" w14:textId="77777777" w:rsidR="00FB6720" w:rsidRPr="00107D31" w:rsidRDefault="00FB6720" w:rsidP="00FB6720">
      <w:pPr>
        <w:ind w:left="9"/>
        <w:rPr>
          <w:lang w:val="en-US"/>
        </w:rPr>
      </w:pPr>
      <w:r w:rsidRPr="00107D31">
        <w:rPr>
          <w:lang w:val="en-US"/>
        </w:rPr>
        <w:t xml:space="preserve">   </w:t>
      </w:r>
    </w:p>
    <w:p w14:paraId="510280E6" w14:textId="77777777" w:rsidR="00FB6720" w:rsidRPr="00107D31" w:rsidRDefault="00FB6720" w:rsidP="00FB6720">
      <w:pPr>
        <w:ind w:left="9"/>
        <w:rPr>
          <w:lang w:val="en-US"/>
        </w:rPr>
      </w:pPr>
    </w:p>
    <w:p w14:paraId="6817D4D7" w14:textId="77777777" w:rsidR="00FB6720" w:rsidRPr="00107D31" w:rsidRDefault="00FB6720" w:rsidP="00FB6720">
      <w:pPr>
        <w:spacing w:after="68" w:line="259" w:lineRule="auto"/>
        <w:ind w:left="14" w:firstLine="0"/>
        <w:rPr>
          <w:lang w:val="en-US"/>
        </w:rPr>
      </w:pPr>
      <w:r w:rsidRPr="00107D31">
        <w:rPr>
          <w:lang w:val="en-US"/>
        </w:rPr>
        <w:t xml:space="preserve">  </w:t>
      </w:r>
    </w:p>
    <w:p w14:paraId="754D1B69" w14:textId="77777777" w:rsidR="00FB6720" w:rsidRDefault="00FB6720" w:rsidP="00FB6720">
      <w:pPr>
        <w:ind w:left="9"/>
      </w:pPr>
      <w:r>
        <w:t xml:space="preserve">Z dopiskiem : „ZŁOTA GITARA”  </w:t>
      </w:r>
    </w:p>
    <w:p w14:paraId="2A218D26" w14:textId="77777777" w:rsidR="00FB6720" w:rsidRDefault="00FB6720" w:rsidP="00FB6720">
      <w:pPr>
        <w:spacing w:after="0" w:line="259" w:lineRule="auto"/>
        <w:ind w:left="14" w:firstLine="0"/>
      </w:pPr>
      <w:r>
        <w:t xml:space="preserve"> </w:t>
      </w:r>
    </w:p>
    <w:p w14:paraId="6430A3F9" w14:textId="77777777" w:rsidR="00FB6720" w:rsidRDefault="00FB6720" w:rsidP="00FB6720">
      <w:pPr>
        <w:tabs>
          <w:tab w:val="left" w:pos="3456"/>
        </w:tabs>
        <w:spacing w:after="0" w:line="259" w:lineRule="auto"/>
        <w:ind w:left="14" w:firstLine="0"/>
      </w:pPr>
      <w:r>
        <w:t xml:space="preserve">  </w:t>
      </w:r>
      <w:r>
        <w:tab/>
      </w:r>
    </w:p>
    <w:p w14:paraId="390F7800" w14:textId="77777777" w:rsidR="00FB6720" w:rsidRDefault="00FB6720" w:rsidP="00FB6720">
      <w:pPr>
        <w:ind w:left="9"/>
      </w:pPr>
      <w:r>
        <w:t xml:space="preserve">VI. JURY  </w:t>
      </w:r>
    </w:p>
    <w:p w14:paraId="217B6B19" w14:textId="77777777" w:rsidR="00FB6720" w:rsidRDefault="00FB6720" w:rsidP="00FB6720">
      <w:pPr>
        <w:spacing w:after="24" w:line="259" w:lineRule="auto"/>
        <w:ind w:left="14" w:firstLine="0"/>
      </w:pPr>
      <w:r>
        <w:t xml:space="preserve">  </w:t>
      </w:r>
    </w:p>
    <w:p w14:paraId="16C8626B" w14:textId="77777777" w:rsidR="00FB6720" w:rsidRDefault="00FB6720" w:rsidP="00FB6720">
      <w:pPr>
        <w:spacing w:after="25"/>
        <w:ind w:left="9"/>
      </w:pPr>
      <w:r>
        <w:t xml:space="preserve">Uczestników Przeglądu oceniać będzie specjalnie powołane przez Organizatora Jury w skład którego wchodzić będą m.in. instruktorzy zajęć muzycznych. Jednym z członków jury będzie Marek Walasek – gitarzysta z Trójmiasta z 40 – letnim stażem.   </w:t>
      </w:r>
    </w:p>
    <w:p w14:paraId="20746F86" w14:textId="77777777" w:rsidR="00FB6720" w:rsidRDefault="00FB6720" w:rsidP="00FB6720">
      <w:pPr>
        <w:spacing w:after="43"/>
        <w:ind w:left="9" w:right="2772"/>
      </w:pPr>
      <w:r>
        <w:t>Ostateczny werdykt Jury będzie ogłoszony w dniu imprezy. Jury oceniać będzie:  -</w:t>
      </w:r>
      <w:r>
        <w:rPr>
          <w:rFonts w:ascii="Arial" w:hAnsi="Arial" w:cs="Arial"/>
        </w:rPr>
        <w:t xml:space="preserve"> </w:t>
      </w:r>
      <w:r>
        <w:t xml:space="preserve">dobór repertuaru;  </w:t>
      </w:r>
    </w:p>
    <w:p w14:paraId="2DE73A8D" w14:textId="77777777" w:rsidR="00FB6720" w:rsidRDefault="00FB6720" w:rsidP="00FB6720">
      <w:pPr>
        <w:numPr>
          <w:ilvl w:val="0"/>
          <w:numId w:val="5"/>
        </w:numPr>
        <w:ind w:hanging="139"/>
      </w:pPr>
      <w:r>
        <w:t xml:space="preserve">technikę wykonania;  </w:t>
      </w:r>
    </w:p>
    <w:p w14:paraId="1ABE0905" w14:textId="77777777" w:rsidR="00FB6720" w:rsidRDefault="00FB6720" w:rsidP="00FB6720">
      <w:pPr>
        <w:numPr>
          <w:ilvl w:val="0"/>
          <w:numId w:val="5"/>
        </w:numPr>
        <w:ind w:hanging="139"/>
      </w:pPr>
      <w:r>
        <w:t xml:space="preserve">walory artystyczne i estetyczne prezentacji – mile widziany wokal ;-)  </w:t>
      </w:r>
    </w:p>
    <w:p w14:paraId="076CB779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0C74856" w14:textId="77777777" w:rsidR="00FB6720" w:rsidRDefault="00FB6720" w:rsidP="00FB6720">
      <w:pPr>
        <w:ind w:left="9"/>
      </w:pPr>
      <w:r>
        <w:t xml:space="preserve">Decyzja jury jest ostateczna.  </w:t>
      </w:r>
    </w:p>
    <w:p w14:paraId="282F11F7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30D0FAFC" w14:textId="77777777" w:rsidR="00FB6720" w:rsidRDefault="00FB6720" w:rsidP="00FB6720">
      <w:pPr>
        <w:spacing w:after="1" w:line="259" w:lineRule="auto"/>
        <w:ind w:left="14" w:firstLine="0"/>
      </w:pPr>
      <w:r>
        <w:t xml:space="preserve">  </w:t>
      </w:r>
    </w:p>
    <w:p w14:paraId="5C396F9C" w14:textId="77777777" w:rsidR="00FB6720" w:rsidRDefault="00FB6720" w:rsidP="00FB6720">
      <w:pPr>
        <w:numPr>
          <w:ilvl w:val="0"/>
          <w:numId w:val="6"/>
        </w:numPr>
        <w:ind w:hanging="530"/>
      </w:pPr>
      <w:r>
        <w:t xml:space="preserve">NAGRODY  </w:t>
      </w:r>
    </w:p>
    <w:p w14:paraId="227B9A40" w14:textId="77777777" w:rsidR="00FB6720" w:rsidRDefault="00FB6720" w:rsidP="00FB6720">
      <w:pPr>
        <w:spacing w:after="0" w:line="259" w:lineRule="auto"/>
        <w:ind w:left="14" w:firstLine="0"/>
      </w:pPr>
      <w:r>
        <w:t xml:space="preserve">  </w:t>
      </w:r>
    </w:p>
    <w:p w14:paraId="7AD95646" w14:textId="77777777" w:rsidR="00FB6720" w:rsidRDefault="00FB6720" w:rsidP="00FB6720">
      <w:pPr>
        <w:spacing w:after="47"/>
        <w:ind w:left="9"/>
      </w:pPr>
      <w:r>
        <w:t xml:space="preserve">Jury przyzna atrakcyjne nagrody w poszczególnych kategoriach wiekowych za zajęcie trzech pierwszych miejsc. Wszyscy uczestnicy otrzymają pamiątkowe dyplomy za udział w konkursie.  </w:t>
      </w:r>
    </w:p>
    <w:p w14:paraId="7ECFB123" w14:textId="77777777" w:rsidR="00FB6720" w:rsidRDefault="00FB6720" w:rsidP="00FB6720">
      <w:pPr>
        <w:spacing w:after="33"/>
        <w:ind w:left="9"/>
      </w:pPr>
      <w:r>
        <w:t xml:space="preserve">Spośród wszystkich uczestników konkursu jury wybierze gitarzystę, który ich zdaniem powinien otrzymać  specjalną nagrodę .   </w:t>
      </w:r>
    </w:p>
    <w:p w14:paraId="00CB99B5" w14:textId="77777777" w:rsidR="00FB6720" w:rsidRDefault="00FB6720" w:rsidP="00FB6720">
      <w:pPr>
        <w:spacing w:after="62" w:line="259" w:lineRule="auto"/>
        <w:ind w:left="14" w:firstLine="0"/>
      </w:pPr>
      <w:r>
        <w:t xml:space="preserve">  </w:t>
      </w:r>
    </w:p>
    <w:p w14:paraId="1DD47053" w14:textId="77777777" w:rsidR="00FB6720" w:rsidRDefault="00FB6720" w:rsidP="00FB6720">
      <w:pPr>
        <w:numPr>
          <w:ilvl w:val="0"/>
          <w:numId w:val="6"/>
        </w:numPr>
        <w:ind w:hanging="530"/>
      </w:pPr>
      <w:r>
        <w:lastRenderedPageBreak/>
        <w:t xml:space="preserve">POSTANOWIENIA KOŃCOWE  </w:t>
      </w:r>
    </w:p>
    <w:p w14:paraId="79E5E323" w14:textId="77777777" w:rsidR="00FB6720" w:rsidRDefault="00FB6720" w:rsidP="00FB6720">
      <w:pPr>
        <w:spacing w:after="69" w:line="259" w:lineRule="auto"/>
        <w:ind w:left="14" w:firstLine="0"/>
      </w:pPr>
      <w:r>
        <w:t xml:space="preserve">  </w:t>
      </w:r>
    </w:p>
    <w:p w14:paraId="0347A9E5" w14:textId="77777777" w:rsidR="00FB6720" w:rsidRDefault="00FB6720" w:rsidP="00FB6720">
      <w:pPr>
        <w:numPr>
          <w:ilvl w:val="0"/>
          <w:numId w:val="7"/>
        </w:numPr>
        <w:spacing w:after="50"/>
        <w:ind w:hanging="139"/>
      </w:pPr>
      <w:r>
        <w:t xml:space="preserve">Nie dopuszcza się do Przeglądu solistów, wykonujących utwory z playbacku lub </w:t>
      </w:r>
      <w:proofErr w:type="spellStart"/>
      <w:r>
        <w:t>półplaybacku</w:t>
      </w:r>
      <w:proofErr w:type="spellEnd"/>
      <w:r>
        <w:t>, wszystkie utwory wykonywane muszą być na żywo.</w:t>
      </w:r>
    </w:p>
    <w:p w14:paraId="6F4D6EE9" w14:textId="77777777" w:rsidR="00FB6720" w:rsidRDefault="00FB6720" w:rsidP="00FB6720">
      <w:pPr>
        <w:spacing w:after="50"/>
        <w:ind w:left="0" w:firstLine="0"/>
      </w:pPr>
      <w:r>
        <w:t xml:space="preserve"> - Kolejność prezentacji ustalana jest losowo.   </w:t>
      </w:r>
    </w:p>
    <w:p w14:paraId="08A4CDBF" w14:textId="77777777" w:rsidR="00FB6720" w:rsidRDefault="00FB6720" w:rsidP="00FB6720">
      <w:pPr>
        <w:numPr>
          <w:ilvl w:val="0"/>
          <w:numId w:val="7"/>
        </w:numPr>
        <w:spacing w:after="52"/>
        <w:ind w:hanging="139"/>
      </w:pPr>
      <w:r>
        <w:t xml:space="preserve">Udział w Przeglądzie dla uczestników jest bezpłatny.   </w:t>
      </w:r>
    </w:p>
    <w:p w14:paraId="3575CE90" w14:textId="77777777" w:rsidR="00FB6720" w:rsidRDefault="00FB6720" w:rsidP="00FB6720">
      <w:pPr>
        <w:numPr>
          <w:ilvl w:val="0"/>
          <w:numId w:val="7"/>
        </w:numPr>
        <w:spacing w:after="75"/>
        <w:ind w:hanging="139"/>
      </w:pPr>
      <w:r>
        <w:t xml:space="preserve">Organizator zapewnia sprzęt nagłaśniający: przody, odsłuchy i </w:t>
      </w:r>
      <w:proofErr w:type="spellStart"/>
      <w:r>
        <w:t>backline</w:t>
      </w:r>
      <w:proofErr w:type="spellEnd"/>
      <w:r>
        <w:t xml:space="preserve">:  wzmacniacz gitarowy, mikrofony.  </w:t>
      </w:r>
    </w:p>
    <w:p w14:paraId="03822A4E" w14:textId="77777777" w:rsidR="00FB6720" w:rsidRDefault="00FB6720" w:rsidP="00FB6720">
      <w:pPr>
        <w:numPr>
          <w:ilvl w:val="0"/>
          <w:numId w:val="7"/>
        </w:numPr>
        <w:spacing w:after="51"/>
        <w:ind w:hanging="139"/>
      </w:pPr>
      <w:r>
        <w:t xml:space="preserve">Występujący zobowiązani są do posiadania własnych instrumentów   </w:t>
      </w:r>
    </w:p>
    <w:p w14:paraId="339DAA75" w14:textId="77777777" w:rsidR="00FB6720" w:rsidRDefault="00FB6720" w:rsidP="00FB6720">
      <w:pPr>
        <w:numPr>
          <w:ilvl w:val="0"/>
          <w:numId w:val="7"/>
        </w:numPr>
        <w:spacing w:after="53"/>
        <w:ind w:hanging="139"/>
      </w:pPr>
      <w:r>
        <w:t xml:space="preserve">Uczestnicy przyjeżdżają na koszt własny,  </w:t>
      </w:r>
    </w:p>
    <w:p w14:paraId="42A12637" w14:textId="77777777" w:rsidR="00FB6720" w:rsidRDefault="00FB6720" w:rsidP="00FB6720">
      <w:pPr>
        <w:spacing w:after="43"/>
        <w:ind w:left="0" w:firstLine="0"/>
      </w:pPr>
    </w:p>
    <w:p w14:paraId="3B43F268" w14:textId="77777777" w:rsidR="00FB6720" w:rsidRDefault="00FB6720" w:rsidP="00FB6720">
      <w:pPr>
        <w:numPr>
          <w:ilvl w:val="0"/>
          <w:numId w:val="7"/>
        </w:numPr>
        <w:spacing w:after="43"/>
        <w:ind w:hanging="139"/>
      </w:pPr>
      <w:r>
        <w:t xml:space="preserve">Organizator rozstrzyga wszelkie kwestie sporne związane z Przeglądem i zastrzega sobie prawo do zmian w Regulaminie  </w:t>
      </w:r>
    </w:p>
    <w:p w14:paraId="38B7653C" w14:textId="77777777" w:rsidR="00FB6720" w:rsidRDefault="00FB6720" w:rsidP="00FB6720">
      <w:pPr>
        <w:numPr>
          <w:ilvl w:val="0"/>
          <w:numId w:val="7"/>
        </w:numPr>
        <w:ind w:hanging="139"/>
      </w:pPr>
      <w:r>
        <w:t>więcej informacji w Gminnym Centrum Kultury w Czersku  pod numerem tel.   787982778</w:t>
      </w:r>
    </w:p>
    <w:p w14:paraId="6EB38663" w14:textId="77777777" w:rsidR="00FB6720" w:rsidRDefault="00FB6720" w:rsidP="00FB6720">
      <w:pPr>
        <w:spacing w:after="0" w:line="259" w:lineRule="auto"/>
        <w:ind w:left="14" w:firstLine="0"/>
      </w:pPr>
      <w:r>
        <w:t xml:space="preserve"> </w:t>
      </w:r>
    </w:p>
    <w:p w14:paraId="3E7D8560" w14:textId="5A4820B8" w:rsidR="0087703D" w:rsidRPr="00FB6720" w:rsidRDefault="0087703D" w:rsidP="00FB6720"/>
    <w:sectPr w:rsidR="0087703D" w:rsidRPr="00FB6720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FDAFA" w14:textId="77777777" w:rsidR="0082794C" w:rsidRDefault="0082794C" w:rsidP="00FC3FFF">
      <w:pPr>
        <w:spacing w:after="0" w:line="240" w:lineRule="auto"/>
      </w:pPr>
      <w:r>
        <w:separator/>
      </w:r>
    </w:p>
  </w:endnote>
  <w:endnote w:type="continuationSeparator" w:id="0">
    <w:p w14:paraId="7BF1B615" w14:textId="77777777" w:rsidR="0082794C" w:rsidRDefault="0082794C" w:rsidP="00FC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21ACE" w14:textId="2A10FD76" w:rsidR="00FC3FFF" w:rsidRDefault="00FC3FFF">
    <w:pPr>
      <w:pStyle w:val="Stopka"/>
    </w:pPr>
    <w:r>
      <w:rPr>
        <w:noProof/>
      </w:rPr>
      <w:drawing>
        <wp:inline distT="0" distB="0" distL="0" distR="0" wp14:anchorId="0F68B2DD" wp14:editId="4C606BB6">
          <wp:extent cx="5753100" cy="8286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0DC33" w14:textId="77777777" w:rsidR="0082794C" w:rsidRDefault="0082794C" w:rsidP="00FC3FFF">
      <w:pPr>
        <w:spacing w:after="0" w:line="240" w:lineRule="auto"/>
      </w:pPr>
      <w:r>
        <w:separator/>
      </w:r>
    </w:p>
  </w:footnote>
  <w:footnote w:type="continuationSeparator" w:id="0">
    <w:p w14:paraId="14FA2CAB" w14:textId="77777777" w:rsidR="0082794C" w:rsidRDefault="0082794C" w:rsidP="00FC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4CE"/>
    <w:multiLevelType w:val="hybridMultilevel"/>
    <w:tmpl w:val="E4F89A8C"/>
    <w:lvl w:ilvl="0" w:tplc="738427BC">
      <w:start w:val="3"/>
      <w:numFmt w:val="upperRoman"/>
      <w:lvlText w:val="%1."/>
      <w:lvlJc w:val="left"/>
      <w:pPr>
        <w:ind w:left="37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D2D821F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2E303A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DAE6559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9A1EEB2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0EB23CC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DDE870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46EC1D1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BEE4B7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" w15:restartNumberingAfterBreak="0">
    <w:nsid w:val="0F893622"/>
    <w:multiLevelType w:val="hybridMultilevel"/>
    <w:tmpl w:val="E49CB398"/>
    <w:lvl w:ilvl="0" w:tplc="41027F6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29D2ADC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8FECD48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7E0310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F0EAAC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64C2EF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3A3EBC2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7B9C8EB8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1DC26D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2" w15:restartNumberingAfterBreak="0">
    <w:nsid w:val="129D56E5"/>
    <w:multiLevelType w:val="hybridMultilevel"/>
    <w:tmpl w:val="98B6027E"/>
    <w:lvl w:ilvl="0" w:tplc="1D6E8AEE">
      <w:start w:val="7"/>
      <w:numFmt w:val="upperRoman"/>
      <w:lvlText w:val="%1."/>
      <w:lvlJc w:val="left"/>
      <w:pPr>
        <w:ind w:left="53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39725C6C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F6FEF38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7884B3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BFC234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C90B28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4A1468E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7B6F21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FD7E7694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3" w15:restartNumberingAfterBreak="0">
    <w:nsid w:val="1C54058C"/>
    <w:multiLevelType w:val="hybridMultilevel"/>
    <w:tmpl w:val="E94CBFCA"/>
    <w:lvl w:ilvl="0" w:tplc="3F0AC2A6">
      <w:start w:val="1"/>
      <w:numFmt w:val="upperRoman"/>
      <w:lvlText w:val="%1."/>
      <w:lvlJc w:val="left"/>
      <w:pPr>
        <w:ind w:left="27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0AACED06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6D4DCE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D907A46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37D438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45AAE70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CF16F95A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A8A6F5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D627C3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4" w15:restartNumberingAfterBreak="0">
    <w:nsid w:val="21934B07"/>
    <w:multiLevelType w:val="hybridMultilevel"/>
    <w:tmpl w:val="288E3BC0"/>
    <w:lvl w:ilvl="0" w:tplc="9B4AE98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B238C0A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69184F1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CD4695B4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A6B05CDA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F8ED6C4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DB7CC8F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3BA2229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11C6303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5" w15:restartNumberingAfterBreak="0">
    <w:nsid w:val="55E74F13"/>
    <w:multiLevelType w:val="hybridMultilevel"/>
    <w:tmpl w:val="AC0A6880"/>
    <w:lvl w:ilvl="0" w:tplc="8200D6D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AFCE34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015A5830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B8FE939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644894E6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A490D7C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6A2BB6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D0DAE2DC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C93C7D0A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729B7672"/>
    <w:multiLevelType w:val="hybridMultilevel"/>
    <w:tmpl w:val="7C5A2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D30"/>
    <w:rsid w:val="00623104"/>
    <w:rsid w:val="00807F22"/>
    <w:rsid w:val="0082794C"/>
    <w:rsid w:val="00852562"/>
    <w:rsid w:val="0087703D"/>
    <w:rsid w:val="0092572B"/>
    <w:rsid w:val="009A4D30"/>
    <w:rsid w:val="00A43599"/>
    <w:rsid w:val="00A708E2"/>
    <w:rsid w:val="00D73FFB"/>
    <w:rsid w:val="00D9306B"/>
    <w:rsid w:val="00E53788"/>
    <w:rsid w:val="00FB6720"/>
    <w:rsid w:val="00FC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6B493"/>
  <w15:chartTrackingRefBased/>
  <w15:docId w15:val="{61D0C1E1-49C7-42E8-A0C9-E3B243E9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6720"/>
    <w:pPr>
      <w:spacing w:after="3" w:line="257" w:lineRule="auto"/>
      <w:ind w:left="843" w:hanging="1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FFF"/>
  </w:style>
  <w:style w:type="paragraph" w:styleId="Stopka">
    <w:name w:val="footer"/>
    <w:basedOn w:val="Normalny"/>
    <w:link w:val="StopkaZnak"/>
    <w:uiPriority w:val="99"/>
    <w:unhideWhenUsed/>
    <w:rsid w:val="00FC3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FFF"/>
  </w:style>
  <w:style w:type="paragraph" w:styleId="Akapitzlist">
    <w:name w:val="List Paragraph"/>
    <w:basedOn w:val="Normalny"/>
    <w:uiPriority w:val="34"/>
    <w:qFormat/>
    <w:rsid w:val="0087703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FB67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rsk.pl/" TargetMode="External"/><Relationship Id="rId13" Type="http://schemas.openxmlformats.org/officeDocument/2006/relationships/hyperlink" Target="mailto:sekretariat@gck.czersk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ck.czersk.p" TargetMode="External"/><Relationship Id="rId12" Type="http://schemas.openxmlformats.org/officeDocument/2006/relationships/hyperlink" Target="http://www.wizjalokalna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wizjalokalna.pl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izjalokaln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zjalokalna.pl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Kultury</dc:creator>
  <cp:keywords/>
  <dc:description/>
  <cp:lastModifiedBy>KADRY</cp:lastModifiedBy>
  <cp:revision>2</cp:revision>
  <cp:lastPrinted>2022-10-04T08:59:00Z</cp:lastPrinted>
  <dcterms:created xsi:type="dcterms:W3CDTF">2023-03-02T09:28:00Z</dcterms:created>
  <dcterms:modified xsi:type="dcterms:W3CDTF">2023-03-02T09:28:00Z</dcterms:modified>
</cp:coreProperties>
</file>