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62FB" w14:textId="55561E52" w:rsidR="00936BD0" w:rsidRDefault="00936BD0" w:rsidP="00893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C52CA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R</w:t>
      </w:r>
      <w:r w:rsidRPr="00936BD0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EGULAMIN</w:t>
      </w:r>
      <w:r w:rsidRPr="00C52CAA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 xml:space="preserve"> </w:t>
      </w:r>
      <w:r w:rsidR="00BA73B6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KONKURSU NA</w:t>
      </w:r>
    </w:p>
    <w:p w14:paraId="63D609A0" w14:textId="5733F891" w:rsidR="00BA73B6" w:rsidRPr="00936BD0" w:rsidRDefault="00BA73B6" w:rsidP="00893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ZUPĘ Z PSTRĄGA</w:t>
      </w:r>
    </w:p>
    <w:p w14:paraId="7A891BF5" w14:textId="77777777" w:rsidR="00936BD0" w:rsidRPr="00936BD0" w:rsidRDefault="00936BD0" w:rsidP="00034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90291F7" w14:textId="54A90AA6" w:rsidR="00936BD0" w:rsidRPr="00936BD0" w:rsidRDefault="00BA73B6" w:rsidP="004109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I.</w:t>
      </w:r>
      <w:r w:rsidR="00936BD0" w:rsidRPr="00936B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Postanowienia ogólne</w:t>
      </w:r>
    </w:p>
    <w:p w14:paraId="052F4AB1" w14:textId="4A4B602B" w:rsidR="000642BB" w:rsidRPr="00546FF2" w:rsidRDefault="00936BD0" w:rsidP="00546FF2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Organizatorem </w:t>
      </w:r>
      <w:r w:rsidR="00203EC8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konkursu </w:t>
      </w:r>
      <w:r w:rsidR="000642BB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jest Gminne Centrum Kultury w Czersku. </w:t>
      </w:r>
    </w:p>
    <w:p w14:paraId="4611E9BA" w14:textId="66E1F585" w:rsidR="00BA73B6" w:rsidRPr="00546FF2" w:rsidRDefault="00C52CAA" w:rsidP="00546FF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Konkurs odbywa 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15 lipca podczas 21. Święta Pstrąga w Wojtalu</w:t>
      </w:r>
      <w:r w:rsidR="00936BD0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. </w:t>
      </w:r>
      <w:r w:rsidR="001C7E64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W konkursie mogą wziąć udział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Koła Gospodyń oraz Stowarzyszenia </w:t>
      </w:r>
      <w:r w:rsidR="00D004B1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z terenu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Gmin</w:t>
      </w:r>
      <w:r w:rsidR="00D004B1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y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Czersk, które do 10 lipca</w:t>
      </w:r>
      <w:r w:rsidR="001C7E64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2023 r.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potwierdzą swój udział telefonicznie pod nr</w:t>
      </w:r>
      <w:r w:rsid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.</w:t>
      </w:r>
      <w:r w:rsidR="004B1D67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  <w:r w:rsid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tel.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  <w:r w:rsidR="004B1D67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664-490-280</w:t>
      </w:r>
      <w:r w:rsidR="00BA73B6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lub wysyłając maila na gck@gck.czersk.pl</w:t>
      </w:r>
      <w:r w:rsidR="00936BD0" w:rsidRPr="00546FF2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br/>
      </w:r>
    </w:p>
    <w:p w14:paraId="72A6BC9E" w14:textId="0712A18D" w:rsidR="00936BD0" w:rsidRPr="00546FF2" w:rsidRDefault="00936BD0" w:rsidP="00546FF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14:paraId="019EFE66" w14:textId="224702AA" w:rsidR="00936BD0" w:rsidRPr="00546FF2" w:rsidRDefault="00BA73B6" w:rsidP="00546FF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546FF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II. Przedmiot i cele konkursu</w:t>
      </w:r>
    </w:p>
    <w:p w14:paraId="283F6476" w14:textId="22D36DB4" w:rsidR="00BA73B6" w:rsidRPr="00546FF2" w:rsidRDefault="00BA73B6" w:rsidP="00546FF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>Wyłonienie najsmaczniejszej zu</w:t>
      </w:r>
      <w:r w:rsidR="00D004B1" w:rsidRPr="00546FF2">
        <w:rPr>
          <w:rFonts w:ascii="Times New Roman" w:hAnsi="Times New Roman" w:cs="Times New Roman"/>
          <w:sz w:val="24"/>
          <w:szCs w:val="24"/>
        </w:rPr>
        <w:t>p</w:t>
      </w:r>
      <w:r w:rsidRPr="00546FF2">
        <w:rPr>
          <w:rFonts w:ascii="Times New Roman" w:hAnsi="Times New Roman" w:cs="Times New Roman"/>
          <w:sz w:val="24"/>
          <w:szCs w:val="24"/>
        </w:rPr>
        <w:t>y z pstrąga spośród zgłoszonych do konkursu.</w:t>
      </w:r>
    </w:p>
    <w:p w14:paraId="24110857" w14:textId="77777777" w:rsidR="00D004B1" w:rsidRPr="00546FF2" w:rsidRDefault="00BA73B6" w:rsidP="00546FF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>Zaprezentowanie szerokiemu gronu odbiorców bogactwa i różnorodności lokalnych tradycji kulinarnych.</w:t>
      </w:r>
    </w:p>
    <w:p w14:paraId="193DFC84" w14:textId="752BC15F" w:rsidR="00BA73B6" w:rsidRPr="00546FF2" w:rsidRDefault="00BA73B6" w:rsidP="00546FF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>Aktywizacja i integracja społeczności lokalnej</w:t>
      </w:r>
      <w:r w:rsidR="00D004B1" w:rsidRPr="00546FF2">
        <w:rPr>
          <w:rFonts w:ascii="Times New Roman" w:hAnsi="Times New Roman" w:cs="Times New Roman"/>
          <w:sz w:val="24"/>
          <w:szCs w:val="24"/>
        </w:rPr>
        <w:t>.</w:t>
      </w:r>
    </w:p>
    <w:p w14:paraId="0704FF76" w14:textId="77777777" w:rsidR="00936BD0" w:rsidRPr="00546FF2" w:rsidRDefault="00936BD0" w:rsidP="00546F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</w:p>
    <w:p w14:paraId="65C8FB3A" w14:textId="6AE72ACD" w:rsidR="00936BD0" w:rsidRPr="00546FF2" w:rsidRDefault="00936BD0" w:rsidP="00546FF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</w:pPr>
      <w:r w:rsidRPr="00546FF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III</w:t>
      </w:r>
      <w:r w:rsidR="00D004B1" w:rsidRPr="00546FF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 xml:space="preserve">. </w:t>
      </w:r>
      <w:r w:rsidR="00D004B1" w:rsidRPr="00546FF2">
        <w:rPr>
          <w:rFonts w:ascii="Times New Roman" w:eastAsia="Times New Roman" w:hAnsi="Times New Roman" w:cs="Times New Roman"/>
          <w:b/>
          <w:color w:val="050505"/>
          <w:sz w:val="24"/>
          <w:szCs w:val="24"/>
          <w:lang w:eastAsia="pl-PL"/>
        </w:rPr>
        <w:t>Zasady</w:t>
      </w:r>
    </w:p>
    <w:p w14:paraId="0BDDC371" w14:textId="4810BAFF" w:rsidR="00546FF2" w:rsidRPr="00546FF2" w:rsidRDefault="00546FF2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Składniki na zupę przekazuje/ finansuje Organizator w następujący sposób: 4-5 kg ryby - pstrąga do pobrania od Sponsora, pozostałe składniki do kwoty 100 zł (na fakturę na dane</w:t>
      </w:r>
      <w:r w:rsidR="004B1D67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 xml:space="preserve"> GCK</w:t>
      </w:r>
      <w:r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 xml:space="preserve">: - </w:t>
      </w:r>
      <w:r w:rsidR="004B1D67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t</w:t>
      </w:r>
      <w:r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 xml:space="preserve">el. kont. </w:t>
      </w:r>
      <w:r w:rsidR="004B1D67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664-490-280)</w:t>
      </w:r>
    </w:p>
    <w:p w14:paraId="25D4E249" w14:textId="77777777" w:rsidR="0002168A" w:rsidRPr="0002168A" w:rsidRDefault="0002168A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Zupy należy przygotować 25-40 l.</w:t>
      </w:r>
    </w:p>
    <w:p w14:paraId="4619EC02" w14:textId="7C3C0691" w:rsidR="00D004B1" w:rsidRPr="00546FF2" w:rsidRDefault="00546FF2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bookmarkStart w:id="0" w:name="_GoBack"/>
      <w:bookmarkEnd w:id="0"/>
      <w:r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D</w:t>
      </w:r>
      <w:r w:rsidR="009325BC"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egustacyjne</w:t>
      </w:r>
      <w:r w:rsidR="00632A00"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 xml:space="preserve"> porcj</w:t>
      </w:r>
      <w:r w:rsidR="009325BC"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>e</w:t>
      </w:r>
      <w:r w:rsidR="00632A00" w:rsidRPr="00546FF2">
        <w:rPr>
          <w:rFonts w:ascii="Times New Roman" w:hAnsi="Times New Roman" w:cs="Times New Roman"/>
          <w:color w:val="050505"/>
          <w:sz w:val="24"/>
          <w:szCs w:val="24"/>
          <w:shd w:val="clear" w:color="auto" w:fill="E4E6EB"/>
        </w:rPr>
        <w:t xml:space="preserve"> zupy konkursowej należy przynieść do namiotu Organizatora po otwarciu uroczystości, ok. godz. 16:15, a pozostała część stanowi darmowy poczęstunek dla uczestników 21. Święta Pstrąga w Wojtalu. </w:t>
      </w:r>
    </w:p>
    <w:p w14:paraId="7FEA3345" w14:textId="189137C0" w:rsidR="001C7E64" w:rsidRPr="00546FF2" w:rsidRDefault="001C7E64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 w:themeFill="background1"/>
          <w:lang w:eastAsia="pl-PL"/>
        </w:rPr>
        <w:t>Jedno Koło Gospodyń/ Stowarzyszenie może zgłosić do Konkursu jedną zupę.</w:t>
      </w:r>
    </w:p>
    <w:p w14:paraId="1B9CC5FD" w14:textId="77777777" w:rsidR="00632A00" w:rsidRPr="00546FF2" w:rsidRDefault="00632A00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 xml:space="preserve">Organizator nie zapewnia urządzeń do podgrzewania lub gotowania. </w:t>
      </w:r>
    </w:p>
    <w:p w14:paraId="2D34F495" w14:textId="77777777" w:rsidR="00632A00" w:rsidRPr="00546FF2" w:rsidRDefault="00632A00" w:rsidP="00546FF2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 xml:space="preserve">Uczestnicy Konkursu sami ponoszą koszty dojazdu </w:t>
      </w:r>
    </w:p>
    <w:p w14:paraId="769FDB67" w14:textId="77777777" w:rsidR="00632A00" w:rsidRPr="00546FF2" w:rsidRDefault="00632A00" w:rsidP="00D004B1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546FF2">
        <w:rPr>
          <w:rFonts w:ascii="Times New Roman" w:hAnsi="Times New Roman" w:cs="Times New Roman"/>
          <w:sz w:val="24"/>
          <w:szCs w:val="24"/>
        </w:rPr>
        <w:t xml:space="preserve">Sprzęt kuchenny oraz zastawę niezbędną do serwowania dań każdy uczestnik przywozi ze sobą. </w:t>
      </w:r>
    </w:p>
    <w:p w14:paraId="1788B5B0" w14:textId="099AED18" w:rsidR="00632A00" w:rsidRPr="001C7E64" w:rsidRDefault="00632A00" w:rsidP="00546FF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178673E2" w14:textId="4DF35DD7" w:rsidR="00632A00" w:rsidRPr="001C7E64" w:rsidRDefault="00632A00" w:rsidP="001C7E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1C7E6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IV. Komisja konkursowa</w:t>
      </w:r>
    </w:p>
    <w:p w14:paraId="0C63D39B" w14:textId="54C57741" w:rsidR="00632A00" w:rsidRPr="001C7E64" w:rsidRDefault="00632A00" w:rsidP="00632A00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1C7E64">
        <w:rPr>
          <w:rFonts w:ascii="Times New Roman" w:hAnsi="Times New Roman" w:cs="Times New Roman"/>
          <w:sz w:val="24"/>
          <w:szCs w:val="24"/>
        </w:rPr>
        <w:t>Produkty oceniać będzie Komisja Konkursowa powołana przez Organizatorów konkursu. W jej skład wejdą: przedstawiciel Sponsorów, przedstawiciel Gminy Czersk, przedstawiciel GCK, przedstawiciel Sołectwa Odry.</w:t>
      </w:r>
    </w:p>
    <w:p w14:paraId="367CDBF8" w14:textId="5DBAF500" w:rsidR="001C7E64" w:rsidRPr="001C7E64" w:rsidRDefault="001C7E64" w:rsidP="00632A00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1C7E64">
        <w:rPr>
          <w:rFonts w:ascii="Times New Roman" w:hAnsi="Times New Roman" w:cs="Times New Roman"/>
          <w:sz w:val="24"/>
          <w:szCs w:val="24"/>
        </w:rPr>
        <w:t>Przy ocenie produktów Komisja Konkursowa będzie się kierować następującymi kryteriami:</w:t>
      </w:r>
    </w:p>
    <w:p w14:paraId="0117B2BE" w14:textId="6BBCE896" w:rsidR="001C7E64" w:rsidRP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64">
        <w:rPr>
          <w:rFonts w:ascii="Times New Roman" w:hAnsi="Times New Roman" w:cs="Times New Roman"/>
          <w:sz w:val="24"/>
          <w:szCs w:val="24"/>
        </w:rPr>
        <w:t xml:space="preserve"> Spełnienie wymogów określonych regulaminem i tematyką konkursu.</w:t>
      </w:r>
    </w:p>
    <w:p w14:paraId="3CB328E8" w14:textId="77777777" w:rsidR="001C7E64" w:rsidRP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64">
        <w:rPr>
          <w:rFonts w:ascii="Times New Roman" w:hAnsi="Times New Roman" w:cs="Times New Roman"/>
          <w:sz w:val="24"/>
          <w:szCs w:val="24"/>
        </w:rPr>
        <w:t xml:space="preserve"> </w:t>
      </w:r>
      <w:r w:rsidRPr="001C7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64">
        <w:rPr>
          <w:rFonts w:ascii="Times New Roman" w:hAnsi="Times New Roman" w:cs="Times New Roman"/>
          <w:sz w:val="24"/>
          <w:szCs w:val="24"/>
        </w:rPr>
        <w:t xml:space="preserve"> Ogólne cechy potrawy, takie jak: smak, zapach, konsystencja, wygląd.</w:t>
      </w:r>
    </w:p>
    <w:p w14:paraId="53307973" w14:textId="77777777" w:rsidR="001C7E64" w:rsidRP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64">
        <w:rPr>
          <w:rFonts w:ascii="Times New Roman" w:hAnsi="Times New Roman" w:cs="Times New Roman"/>
          <w:sz w:val="24"/>
          <w:szCs w:val="24"/>
        </w:rPr>
        <w:t xml:space="preserve"> </w:t>
      </w:r>
      <w:r w:rsidRPr="001C7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64">
        <w:rPr>
          <w:rFonts w:ascii="Times New Roman" w:hAnsi="Times New Roman" w:cs="Times New Roman"/>
          <w:sz w:val="24"/>
          <w:szCs w:val="24"/>
        </w:rPr>
        <w:t xml:space="preserve"> Szczególne elementy dekoracyjne i estetyka produktu.</w:t>
      </w:r>
    </w:p>
    <w:p w14:paraId="6855FBA8" w14:textId="3C143BD9" w:rsid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E64">
        <w:rPr>
          <w:rFonts w:ascii="Times New Roman" w:hAnsi="Times New Roman" w:cs="Times New Roman"/>
          <w:sz w:val="24"/>
          <w:szCs w:val="24"/>
        </w:rPr>
        <w:t xml:space="preserve"> </w:t>
      </w:r>
      <w:r w:rsidRPr="001C7E64">
        <w:rPr>
          <w:rFonts w:ascii="Times New Roman" w:hAnsi="Times New Roman" w:cs="Times New Roman"/>
          <w:sz w:val="24"/>
          <w:szCs w:val="24"/>
        </w:rPr>
        <w:sym w:font="Symbol" w:char="F0B7"/>
      </w:r>
      <w:r w:rsidRPr="001C7E64">
        <w:rPr>
          <w:rFonts w:ascii="Times New Roman" w:hAnsi="Times New Roman" w:cs="Times New Roman"/>
          <w:sz w:val="24"/>
          <w:szCs w:val="24"/>
        </w:rPr>
        <w:t xml:space="preserve"> </w:t>
      </w:r>
      <w:r w:rsidR="009325BC">
        <w:rPr>
          <w:rFonts w:ascii="Times New Roman" w:hAnsi="Times New Roman" w:cs="Times New Roman"/>
          <w:sz w:val="24"/>
          <w:szCs w:val="24"/>
        </w:rPr>
        <w:t>Oryginalność receptury.</w:t>
      </w:r>
    </w:p>
    <w:p w14:paraId="2A232217" w14:textId="20DF847B" w:rsid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39EA1809" w14:textId="345E8255" w:rsidR="001C7E64" w:rsidRPr="001C7E64" w:rsidRDefault="001C7E64" w:rsidP="001C7E64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Decyzja Komisji Konkursowej jest ostateczna.</w:t>
      </w:r>
    </w:p>
    <w:p w14:paraId="4DA25CA0" w14:textId="77777777" w:rsidR="001C7E64" w:rsidRP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68B8D46B" w14:textId="676EE4A4" w:rsidR="00632A00" w:rsidRDefault="001C7E64" w:rsidP="001C7E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1C7E6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V</w:t>
      </w:r>
      <w:r w:rsidR="00546FF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 xml:space="preserve">. </w:t>
      </w:r>
      <w:r w:rsidRPr="001C7E6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Nagrody</w:t>
      </w:r>
    </w:p>
    <w:p w14:paraId="5415F30A" w14:textId="2966C71D" w:rsidR="009325BC" w:rsidRPr="009325BC" w:rsidRDefault="009325BC" w:rsidP="009325BC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9325BC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Ogłoszenie wyników i rozdanie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  <w:r w:rsidRPr="009325BC"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>nagród odbędzie się na scenie podczas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  <w:t xml:space="preserve"> 21. Święta Pstrąga w Wojtalu 15 lipca 2023 r. </w:t>
      </w:r>
    </w:p>
    <w:p w14:paraId="6A6696D6" w14:textId="68C83253" w:rsidR="001C7E64" w:rsidRPr="001C7E64" w:rsidRDefault="001C7E64" w:rsidP="001C7E64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1C7E64">
        <w:rPr>
          <w:rFonts w:ascii="Times New Roman" w:hAnsi="Times New Roman" w:cs="Times New Roman"/>
          <w:sz w:val="24"/>
          <w:szCs w:val="24"/>
        </w:rPr>
        <w:t>Za zajęcie I, II i III miejsca zostaną wręczone nagrody finansowe, pozostali Uczestnicy otrzymają upominki.</w:t>
      </w:r>
    </w:p>
    <w:p w14:paraId="633F8FF0" w14:textId="77777777" w:rsidR="001C7E64" w:rsidRPr="001C7E64" w:rsidRDefault="001C7E64" w:rsidP="001C7E64">
      <w:pPr>
        <w:pStyle w:val="Akapitzlist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</w:p>
    <w:p w14:paraId="73E05D6F" w14:textId="06786C44" w:rsidR="001C7E64" w:rsidRPr="001C7E64" w:rsidRDefault="001C7E64" w:rsidP="001C7E6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</w:pPr>
      <w:r w:rsidRPr="001C7E6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VI</w:t>
      </w:r>
      <w:r w:rsidR="00546FF2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 xml:space="preserve">. </w:t>
      </w:r>
      <w:r w:rsidRPr="001C7E64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pl-PL"/>
        </w:rPr>
        <w:t>Postanowienie końcowe</w:t>
      </w:r>
    </w:p>
    <w:p w14:paraId="0E11A5BF" w14:textId="1FDD7A63" w:rsidR="001C7E64" w:rsidRPr="001C7E64" w:rsidRDefault="001C7E64" w:rsidP="001C7E64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pl-PL"/>
        </w:rPr>
      </w:pPr>
      <w:r w:rsidRPr="001C7E64">
        <w:rPr>
          <w:rFonts w:ascii="Times New Roman" w:hAnsi="Times New Roman" w:cs="Times New Roman"/>
          <w:sz w:val="24"/>
          <w:szCs w:val="24"/>
        </w:rPr>
        <w:t xml:space="preserve">Udział w Konkursie oznacza wyrażenie zgody na przetwarzanie danych osobowych, publikację zwycięskich przepisów i fotografii potraw. Informacje o nagrodzonych Kołach Gospodyń i Stowarzyszeniach i zostaną przez Organizatorów imprezy podane do publicznej wiadomości i opublikowane na stronie internetowej i w mediach społecznościowych. </w:t>
      </w:r>
    </w:p>
    <w:p w14:paraId="67D3E51E" w14:textId="489A7DF5" w:rsidR="00034616" w:rsidRDefault="00034616" w:rsidP="00632A0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BE77C" w14:textId="69DF0CA6" w:rsidR="00C52CAA" w:rsidRPr="005B4C66" w:rsidRDefault="00B74180" w:rsidP="004109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2CAA" w:rsidRPr="005B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065"/>
    <w:multiLevelType w:val="hybridMultilevel"/>
    <w:tmpl w:val="60A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B1105"/>
    <w:multiLevelType w:val="hybridMultilevel"/>
    <w:tmpl w:val="4E0E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0C6"/>
    <w:multiLevelType w:val="hybridMultilevel"/>
    <w:tmpl w:val="175809E2"/>
    <w:lvl w:ilvl="0" w:tplc="390CE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5A8B"/>
    <w:multiLevelType w:val="hybridMultilevel"/>
    <w:tmpl w:val="9104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697B"/>
    <w:multiLevelType w:val="hybridMultilevel"/>
    <w:tmpl w:val="FBC8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D2209"/>
    <w:multiLevelType w:val="hybridMultilevel"/>
    <w:tmpl w:val="E36074D4"/>
    <w:lvl w:ilvl="0" w:tplc="863AE5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C47F14"/>
    <w:multiLevelType w:val="hybridMultilevel"/>
    <w:tmpl w:val="A2A89DDC"/>
    <w:lvl w:ilvl="0" w:tplc="390CEC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3CB4"/>
    <w:multiLevelType w:val="hybridMultilevel"/>
    <w:tmpl w:val="5232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31ED"/>
    <w:multiLevelType w:val="hybridMultilevel"/>
    <w:tmpl w:val="F322F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34"/>
    <w:rsid w:val="0002168A"/>
    <w:rsid w:val="00034616"/>
    <w:rsid w:val="000642BB"/>
    <w:rsid w:val="001C7E64"/>
    <w:rsid w:val="00203EC8"/>
    <w:rsid w:val="003B367F"/>
    <w:rsid w:val="003C79F1"/>
    <w:rsid w:val="00410933"/>
    <w:rsid w:val="004B1D67"/>
    <w:rsid w:val="004D4B10"/>
    <w:rsid w:val="00546FF2"/>
    <w:rsid w:val="005B4C66"/>
    <w:rsid w:val="00632A00"/>
    <w:rsid w:val="007D153B"/>
    <w:rsid w:val="00861C2E"/>
    <w:rsid w:val="00893F10"/>
    <w:rsid w:val="008D2207"/>
    <w:rsid w:val="009325BC"/>
    <w:rsid w:val="00936BD0"/>
    <w:rsid w:val="00B74180"/>
    <w:rsid w:val="00BA73B6"/>
    <w:rsid w:val="00C52CAA"/>
    <w:rsid w:val="00D004B1"/>
    <w:rsid w:val="00D44334"/>
    <w:rsid w:val="00F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DFBB"/>
  <w15:chartTrackingRefBased/>
  <w15:docId w15:val="{F2D73647-FFBF-4F52-A726-893F783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12</cp:revision>
  <cp:lastPrinted>2023-06-13T10:46:00Z</cp:lastPrinted>
  <dcterms:created xsi:type="dcterms:W3CDTF">2023-03-21T13:06:00Z</dcterms:created>
  <dcterms:modified xsi:type="dcterms:W3CDTF">2023-07-10T09:37:00Z</dcterms:modified>
</cp:coreProperties>
</file>