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E8" w:rsidRPr="00E5385E" w:rsidRDefault="00934FF3" w:rsidP="00934FF3">
      <w:pPr>
        <w:spacing w:after="0" w:line="240" w:lineRule="auto"/>
        <w:jc w:val="center"/>
        <w:rPr>
          <w:rFonts w:ascii="Times New Roman" w:hAnsi="Times New Roman" w:cs="Times New Roman"/>
          <w:b/>
          <w:color w:val="FF7900"/>
          <w:sz w:val="26"/>
          <w:szCs w:val="26"/>
        </w:rPr>
      </w:pPr>
      <w:r w:rsidRPr="00E5385E">
        <w:rPr>
          <w:rFonts w:ascii="Times New Roman" w:hAnsi="Times New Roman" w:cs="Times New Roman"/>
          <w:b/>
          <w:color w:val="FF7900"/>
          <w:sz w:val="26"/>
          <w:szCs w:val="26"/>
        </w:rPr>
        <w:t xml:space="preserve">Pracownia Orange </w:t>
      </w:r>
    </w:p>
    <w:p w:rsidR="00934FF3" w:rsidRPr="00E5385E" w:rsidRDefault="00934FF3" w:rsidP="00934F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85E">
        <w:rPr>
          <w:rFonts w:ascii="Times New Roman" w:hAnsi="Times New Roman" w:cs="Times New Roman"/>
          <w:b/>
          <w:sz w:val="26"/>
          <w:szCs w:val="26"/>
        </w:rPr>
        <w:t>w Rytlu</w:t>
      </w:r>
    </w:p>
    <w:p w:rsidR="00934FF3" w:rsidRDefault="00934FF3" w:rsidP="00934F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2F98" w:rsidRDefault="00215289" w:rsidP="00215289">
      <w:pPr>
        <w:jc w:val="center"/>
        <w:rPr>
          <w:rFonts w:ascii="Times New Roman" w:hAnsi="Times New Roman" w:cs="Times New Roman"/>
          <w:b/>
        </w:rPr>
      </w:pPr>
      <w:r w:rsidRPr="00215289">
        <w:rPr>
          <w:rFonts w:ascii="Times New Roman" w:hAnsi="Times New Roman" w:cs="Times New Roman"/>
          <w:b/>
        </w:rPr>
        <w:t xml:space="preserve">Regulamin konkursu plastycznego </w:t>
      </w:r>
      <w:r>
        <w:rPr>
          <w:rFonts w:ascii="Times New Roman" w:hAnsi="Times New Roman" w:cs="Times New Roman"/>
          <w:b/>
        </w:rPr>
        <w:t xml:space="preserve">dla dzieci </w:t>
      </w:r>
      <w:r w:rsidRPr="00215289">
        <w:rPr>
          <w:rFonts w:ascii="Times New Roman" w:hAnsi="Times New Roman" w:cs="Times New Roman"/>
          <w:b/>
        </w:rPr>
        <w:t>„Jak dbam o swoje środowisko?”</w:t>
      </w:r>
    </w:p>
    <w:p w:rsidR="00215289" w:rsidRDefault="00215289" w:rsidP="00215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289" w:rsidRDefault="00215289" w:rsidP="00215289">
      <w:pPr>
        <w:rPr>
          <w:rFonts w:ascii="Times New Roman" w:hAnsi="Times New Roman" w:cs="Times New Roman"/>
          <w:b/>
          <w:sz w:val="24"/>
          <w:szCs w:val="24"/>
        </w:rPr>
      </w:pPr>
      <w:r w:rsidRPr="00215289">
        <w:rPr>
          <w:rFonts w:ascii="Times New Roman" w:hAnsi="Times New Roman" w:cs="Times New Roman"/>
          <w:b/>
          <w:sz w:val="24"/>
          <w:szCs w:val="24"/>
        </w:rPr>
        <w:t>Opis konkursu</w:t>
      </w:r>
    </w:p>
    <w:p w:rsidR="00215289" w:rsidRDefault="00215289" w:rsidP="002152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5289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konkursu jest propagowanie postaw ekologicznych wśród dzieci w zakresie ochrony powietrza, gleby, poszerzanie wiedzy na temat ekologii, ochrony środowiska, szerzenie koncepcji ekologicznego sposobu życia, przetwarzania zużytych materiałów w duchu „zero waste”, a także podkreślenia wpływu codziennych działań na ograniczenie zanieczyszczenia środowiska.</w:t>
      </w:r>
    </w:p>
    <w:p w:rsidR="00215289" w:rsidRDefault="00215289" w:rsidP="002152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uczestnicy przygotowują pracę plastyczną w dowolnej technice w formacie A3 lub A4</w:t>
      </w:r>
      <w:r w:rsidR="007E1543">
        <w:rPr>
          <w:rFonts w:ascii="Times New Roman" w:hAnsi="Times New Roman" w:cs="Times New Roman"/>
          <w:sz w:val="24"/>
          <w:szCs w:val="24"/>
        </w:rPr>
        <w:t xml:space="preserve"> dotyczącą</w:t>
      </w:r>
      <w:r w:rsidR="003A4F9F">
        <w:rPr>
          <w:rFonts w:ascii="Times New Roman" w:hAnsi="Times New Roman" w:cs="Times New Roman"/>
          <w:sz w:val="24"/>
          <w:szCs w:val="24"/>
        </w:rPr>
        <w:t xml:space="preserve"> sposobu, w który autor pracy na co dzień dba o środowisko naturalne w swoim otoczeniu.</w:t>
      </w:r>
    </w:p>
    <w:p w:rsidR="003A4F9F" w:rsidRDefault="003A4F9F" w:rsidP="003A4F9F">
      <w:pPr>
        <w:rPr>
          <w:rFonts w:ascii="Times New Roman" w:hAnsi="Times New Roman" w:cs="Times New Roman"/>
          <w:b/>
          <w:sz w:val="24"/>
          <w:szCs w:val="24"/>
        </w:rPr>
      </w:pPr>
      <w:r w:rsidRPr="003A4F9F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3A4F9F" w:rsidRDefault="003A4F9F" w:rsidP="003A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Organizatorem konkursu jest Pracownia Orange w Rytlu. Konkurs jest realizowany w ramach projektu dofinansowanego przez Fundację 5Medium pn.: „Letnia Akademia Małego Ekologa”</w:t>
      </w:r>
    </w:p>
    <w:p w:rsidR="007D49A6" w:rsidRDefault="007D49A6" w:rsidP="003A4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7D49A6" w:rsidRDefault="007D49A6" w:rsidP="003A4F9F">
      <w:pPr>
        <w:rPr>
          <w:rFonts w:ascii="Times New Roman" w:hAnsi="Times New Roman" w:cs="Times New Roman"/>
          <w:sz w:val="24"/>
          <w:szCs w:val="24"/>
        </w:rPr>
      </w:pPr>
      <w:r w:rsidRPr="007D49A6">
        <w:rPr>
          <w:rFonts w:ascii="Times New Roman" w:hAnsi="Times New Roman" w:cs="Times New Roman"/>
          <w:sz w:val="24"/>
          <w:szCs w:val="24"/>
        </w:rPr>
        <w:t>Uczestnikami konkursu mogą być uczniowie szkół podstawowych położonych na terenie gminy Czersk, uczęszczający do klas: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9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9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9A6" w:rsidRDefault="007D49A6" w:rsidP="003A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wyróżnia się dwie kategorie wiekowe:</w:t>
      </w:r>
    </w:p>
    <w:p w:rsidR="007D49A6" w:rsidRDefault="007D49A6" w:rsidP="007D4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0 – 3</w:t>
      </w:r>
    </w:p>
    <w:p w:rsidR="007D49A6" w:rsidRDefault="007D49A6" w:rsidP="007D4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4 </w:t>
      </w:r>
      <w:r w:rsidR="006F14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6F1428" w:rsidRDefault="006F1428" w:rsidP="006F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praca na odwrocie powinna zawierać dane personalne autora:</w:t>
      </w:r>
      <w:r w:rsidR="00934FF3" w:rsidRPr="00934FF3">
        <w:rPr>
          <w:rFonts w:ascii="Times New Roman" w:hAnsi="Times New Roman" w:cs="Times New Roman"/>
          <w:b/>
          <w:noProof/>
        </w:rPr>
        <w:t xml:space="preserve"> </w:t>
      </w:r>
    </w:p>
    <w:p w:rsidR="006F1428" w:rsidRDefault="002F31E8" w:rsidP="002F31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2F31E8" w:rsidRDefault="002F31E8" w:rsidP="002F31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</w:t>
      </w:r>
    </w:p>
    <w:p w:rsidR="002F31E8" w:rsidRDefault="002F31E8" w:rsidP="002F31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2F31E8" w:rsidRDefault="002F31E8" w:rsidP="002F31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rodzica/opiekuna</w:t>
      </w:r>
    </w:p>
    <w:p w:rsidR="002F31E8" w:rsidRDefault="002F31E8" w:rsidP="002F3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należy dołączyć kartę zgłoszenia</w:t>
      </w:r>
    </w:p>
    <w:p w:rsidR="002F31E8" w:rsidRDefault="002F31E8" w:rsidP="002F31E8">
      <w:pP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2F31E8">
        <w:rPr>
          <w:rFonts w:ascii="Times New Roman" w:hAnsi="Times New Roman" w:cs="Times New Roman"/>
          <w:color w:val="002060"/>
          <w:sz w:val="26"/>
          <w:szCs w:val="26"/>
          <w:u w:val="single"/>
        </w:rPr>
        <w:t>Prace konkursowe należy dostarczyć do Domu Kultury w Rytlu, ul. Ks. A. Kowalkowskiego 11</w:t>
      </w:r>
      <w:r>
        <w:rPr>
          <w:rFonts w:ascii="Times New Roman" w:hAnsi="Times New Roman" w:cs="Times New Roman"/>
          <w:color w:val="002060"/>
          <w:sz w:val="26"/>
          <w:szCs w:val="26"/>
          <w:u w:val="single"/>
        </w:rPr>
        <w:t>, 89-642 Rytel</w:t>
      </w:r>
      <w:r w:rsidRPr="002F31E8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 do dnia </w:t>
      </w:r>
      <w:r w:rsidRPr="002F31E8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14 sierpnia 2024 r.</w:t>
      </w: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!</w:t>
      </w:r>
    </w:p>
    <w:p w:rsidR="002F31E8" w:rsidRDefault="002F31E8" w:rsidP="002F31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1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Nagrody</w:t>
      </w:r>
    </w:p>
    <w:p w:rsidR="00DF20F6" w:rsidRPr="00DF20F6" w:rsidRDefault="00DF20F6" w:rsidP="002F31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0F6">
        <w:rPr>
          <w:rFonts w:ascii="Times New Roman" w:hAnsi="Times New Roman" w:cs="Times New Roman"/>
          <w:color w:val="000000" w:themeColor="text1"/>
          <w:sz w:val="24"/>
          <w:szCs w:val="24"/>
        </w:rPr>
        <w:t>Organizatorzy przewidują dla autorów nagrodzonych prac nagrody rzeczowe oraz dyplomy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934FF3" w:rsidRDefault="00E5385E" w:rsidP="002F31E8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88623F">
            <wp:simplePos x="0" y="0"/>
            <wp:positionH relativeFrom="column">
              <wp:posOffset>4464050</wp:posOffset>
            </wp:positionH>
            <wp:positionV relativeFrom="paragraph">
              <wp:posOffset>705485</wp:posOffset>
            </wp:positionV>
            <wp:extent cx="589280" cy="589280"/>
            <wp:effectExtent l="0" t="0" r="1270" b="127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859155</wp:posOffset>
            </wp:positionV>
            <wp:extent cx="1143635" cy="341630"/>
            <wp:effectExtent l="0" t="0" r="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k-w-czersk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2E840A3B">
            <wp:simplePos x="0" y="0"/>
            <wp:positionH relativeFrom="column">
              <wp:posOffset>-33020</wp:posOffset>
            </wp:positionH>
            <wp:positionV relativeFrom="paragraph">
              <wp:posOffset>600710</wp:posOffset>
            </wp:positionV>
            <wp:extent cx="1624965" cy="7143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acja  oran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1E8" w:rsidRPr="002F31E8">
        <w:rPr>
          <w:rFonts w:ascii="Times New Roman" w:hAnsi="Times New Roman" w:cs="Times New Roman"/>
          <w:color w:val="000000" w:themeColor="text1"/>
          <w:sz w:val="24"/>
          <w:szCs w:val="24"/>
        </w:rPr>
        <w:t>Nagrody zostaną wręczone podczas XXIII Dni Rytla w dniu 17 sierpnia 2024 r. ok. godz. 17.30</w:t>
      </w:r>
    </w:p>
    <w:p w:rsidR="002F31E8" w:rsidRPr="002F31E8" w:rsidRDefault="002F31E8" w:rsidP="002F31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31E8" w:rsidRPr="002F31E8" w:rsidSect="00DF20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28EB"/>
    <w:multiLevelType w:val="hybridMultilevel"/>
    <w:tmpl w:val="04327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95EDF"/>
    <w:multiLevelType w:val="hybridMultilevel"/>
    <w:tmpl w:val="A97C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89"/>
    <w:rsid w:val="00215289"/>
    <w:rsid w:val="002F31E8"/>
    <w:rsid w:val="003A4F9F"/>
    <w:rsid w:val="00442F98"/>
    <w:rsid w:val="006F1428"/>
    <w:rsid w:val="007535F1"/>
    <w:rsid w:val="007D49A6"/>
    <w:rsid w:val="007E1543"/>
    <w:rsid w:val="00934FF3"/>
    <w:rsid w:val="00DF20F6"/>
    <w:rsid w:val="00E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D9F1"/>
  <w15:chartTrackingRefBased/>
  <w15:docId w15:val="{E966E2D4-6DD0-40D6-8F9B-B8514744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Behrendt 492</dc:creator>
  <cp:keywords/>
  <dc:description/>
  <cp:lastModifiedBy>p. Dorota Behrendt 492</cp:lastModifiedBy>
  <cp:revision>2</cp:revision>
  <dcterms:created xsi:type="dcterms:W3CDTF">2024-07-25T07:49:00Z</dcterms:created>
  <dcterms:modified xsi:type="dcterms:W3CDTF">2024-07-25T09:46:00Z</dcterms:modified>
</cp:coreProperties>
</file>